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B916" w14:textId="77777777" w:rsidR="00433984" w:rsidRDefault="00433984" w:rsidP="00DC4B98">
      <w:pPr>
        <w:jc w:val="both"/>
        <w:rPr>
          <w:b/>
          <w:bCs/>
          <w:sz w:val="32"/>
          <w:szCs w:val="32"/>
        </w:rPr>
      </w:pPr>
      <w:r w:rsidRPr="00433984">
        <w:rPr>
          <w:b/>
          <w:bCs/>
          <w:i/>
          <w:iCs/>
          <w:sz w:val="32"/>
          <w:szCs w:val="32"/>
        </w:rPr>
        <w:t>Final ve 1. Lig yolunda kritik seri:</w:t>
      </w:r>
      <w:r w:rsidRPr="00433984">
        <w:rPr>
          <w:b/>
          <w:bCs/>
          <w:sz w:val="32"/>
          <w:szCs w:val="32"/>
        </w:rPr>
        <w:t xml:space="preserve"> </w:t>
      </w:r>
    </w:p>
    <w:p w14:paraId="75846A86" w14:textId="56C46F3F" w:rsidR="00433984" w:rsidRPr="00433984" w:rsidRDefault="00433984" w:rsidP="00DC4B98">
      <w:pPr>
        <w:jc w:val="both"/>
        <w:rPr>
          <w:b/>
          <w:bCs/>
          <w:sz w:val="48"/>
          <w:szCs w:val="48"/>
        </w:rPr>
      </w:pPr>
      <w:r w:rsidRPr="00433984">
        <w:rPr>
          <w:b/>
          <w:bCs/>
          <w:sz w:val="48"/>
          <w:szCs w:val="48"/>
        </w:rPr>
        <w:t>Büyükşehir Basketbol’un rakibi Kütahya Belediyesi</w:t>
      </w:r>
    </w:p>
    <w:p w14:paraId="2D9428ED" w14:textId="3975C146" w:rsidR="00433984" w:rsidRPr="00433984" w:rsidRDefault="00433984" w:rsidP="00DC4B98">
      <w:pPr>
        <w:jc w:val="both"/>
        <w:rPr>
          <w:b/>
          <w:bCs/>
          <w:sz w:val="24"/>
          <w:szCs w:val="24"/>
        </w:rPr>
      </w:pPr>
      <w:r w:rsidRPr="00433984">
        <w:rPr>
          <w:b/>
          <w:bCs/>
          <w:sz w:val="24"/>
          <w:szCs w:val="24"/>
        </w:rPr>
        <w:t>Türkiye Erkekler Basketbol 2. Ligi Play-Off Yarı Finali’nde Sakarya Büyükşehir Belediyesi Basketbol Takımı, Kütahya Belediyesi ile karşı karşıya gelecek. İlk iki maç Sakarya’da oynanacak seride 3 galibiyete ulaşan ekip adını hem finale yazdıracak hem 1.Lig’e yükselmeyi garantileyecek.</w:t>
      </w:r>
    </w:p>
    <w:p w14:paraId="29ABC50C" w14:textId="77777777" w:rsidR="00433984" w:rsidRDefault="00433984" w:rsidP="00DC4B98">
      <w:pPr>
        <w:jc w:val="both"/>
        <w:rPr>
          <w:sz w:val="24"/>
          <w:szCs w:val="24"/>
        </w:rPr>
      </w:pPr>
    </w:p>
    <w:p w14:paraId="6BA8ADE1" w14:textId="00D2AF1A" w:rsidR="002969B6" w:rsidRDefault="00433984" w:rsidP="00DC4B98">
      <w:pPr>
        <w:jc w:val="both"/>
        <w:rPr>
          <w:sz w:val="24"/>
          <w:szCs w:val="24"/>
        </w:rPr>
      </w:pPr>
      <w:r>
        <w:rPr>
          <w:sz w:val="24"/>
          <w:szCs w:val="24"/>
        </w:rPr>
        <w:t>Türkiye Erkekler Basketbol 2. Ligi’nde Play-Off Yarı Finaline yükselen Sakarya Büyükşehir Belediyesi Basketbol Takımının rakibi Kütahya Belediyesi oldu.</w:t>
      </w:r>
    </w:p>
    <w:p w14:paraId="7FF0C174" w14:textId="523A76BA" w:rsidR="00433984" w:rsidRDefault="00433984" w:rsidP="00DC4B98">
      <w:pPr>
        <w:jc w:val="both"/>
        <w:rPr>
          <w:sz w:val="24"/>
          <w:szCs w:val="24"/>
        </w:rPr>
      </w:pPr>
    </w:p>
    <w:p w14:paraId="27E99384" w14:textId="71405446" w:rsidR="00433984" w:rsidRDefault="00433984" w:rsidP="00DC4B98">
      <w:pPr>
        <w:jc w:val="both"/>
        <w:rPr>
          <w:sz w:val="24"/>
          <w:szCs w:val="24"/>
        </w:rPr>
      </w:pPr>
      <w:r>
        <w:rPr>
          <w:sz w:val="24"/>
          <w:szCs w:val="24"/>
        </w:rPr>
        <w:t xml:space="preserve">Çeyrek </w:t>
      </w:r>
      <w:proofErr w:type="spellStart"/>
      <w:r>
        <w:rPr>
          <w:sz w:val="24"/>
          <w:szCs w:val="24"/>
        </w:rPr>
        <w:t>Final’de</w:t>
      </w:r>
      <w:proofErr w:type="spellEnd"/>
      <w:r>
        <w:rPr>
          <w:sz w:val="24"/>
          <w:szCs w:val="24"/>
        </w:rPr>
        <w:t xml:space="preserve"> Çiftlikköy’ü mağlup eden Büyükşehir Basketbol, </w:t>
      </w:r>
      <w:proofErr w:type="spellStart"/>
      <w:r>
        <w:rPr>
          <w:sz w:val="24"/>
          <w:szCs w:val="24"/>
        </w:rPr>
        <w:t>Kerasusspor’u</w:t>
      </w:r>
      <w:proofErr w:type="spellEnd"/>
      <w:r>
        <w:rPr>
          <w:sz w:val="24"/>
          <w:szCs w:val="24"/>
        </w:rPr>
        <w:t xml:space="preserve"> eleyen Kütahya Belediyesi ile Yarı </w:t>
      </w:r>
      <w:proofErr w:type="spellStart"/>
      <w:r>
        <w:rPr>
          <w:sz w:val="24"/>
          <w:szCs w:val="24"/>
        </w:rPr>
        <w:t>Final’de</w:t>
      </w:r>
      <w:proofErr w:type="spellEnd"/>
      <w:r>
        <w:rPr>
          <w:sz w:val="24"/>
          <w:szCs w:val="24"/>
        </w:rPr>
        <w:t xml:space="preserve"> karşılaşacak.</w:t>
      </w:r>
    </w:p>
    <w:p w14:paraId="4BEE02AE" w14:textId="04E9B3CB" w:rsidR="00433984" w:rsidRDefault="00433984" w:rsidP="00DC4B98">
      <w:pPr>
        <w:jc w:val="both"/>
        <w:rPr>
          <w:sz w:val="24"/>
          <w:szCs w:val="24"/>
        </w:rPr>
      </w:pPr>
    </w:p>
    <w:p w14:paraId="5F4875A0" w14:textId="77777777" w:rsidR="00433984" w:rsidRPr="00433984" w:rsidRDefault="00433984" w:rsidP="00DC4B98">
      <w:pPr>
        <w:jc w:val="both"/>
        <w:rPr>
          <w:b/>
          <w:bCs/>
          <w:sz w:val="28"/>
          <w:szCs w:val="28"/>
        </w:rPr>
      </w:pPr>
      <w:r w:rsidRPr="00433984">
        <w:rPr>
          <w:b/>
          <w:bCs/>
          <w:sz w:val="28"/>
          <w:szCs w:val="28"/>
        </w:rPr>
        <w:t>İlk iki maç Sakarya’da</w:t>
      </w:r>
    </w:p>
    <w:p w14:paraId="14A31969" w14:textId="07F31E23" w:rsidR="00433984" w:rsidRDefault="00433984" w:rsidP="00DC4B98">
      <w:pPr>
        <w:jc w:val="both"/>
        <w:rPr>
          <w:sz w:val="24"/>
          <w:szCs w:val="24"/>
        </w:rPr>
      </w:pPr>
      <w:r>
        <w:rPr>
          <w:sz w:val="24"/>
          <w:szCs w:val="24"/>
        </w:rPr>
        <w:t>Sezonu ilk sırada bitirdiği için ev sahibi avantajını elinde bulunduran Büyükşehir Basketbol, serinin ilk iki mücadelesini Sakarya’da oynayacak. Serinin ilk maçı 14 Nisan Salı günü 19.00’</w:t>
      </w:r>
      <w:proofErr w:type="gramStart"/>
      <w:r>
        <w:rPr>
          <w:sz w:val="24"/>
          <w:szCs w:val="24"/>
        </w:rPr>
        <w:t>da,</w:t>
      </w:r>
      <w:proofErr w:type="gramEnd"/>
      <w:r>
        <w:rPr>
          <w:sz w:val="24"/>
          <w:szCs w:val="24"/>
        </w:rPr>
        <w:t xml:space="preserve"> ikinci maçı ise 16 Nisan Perşembe günü yine aynı saatte Atatürk Spor Salonu’nda oynanacak.</w:t>
      </w:r>
    </w:p>
    <w:p w14:paraId="27DBB398" w14:textId="32859FD1" w:rsidR="00433984" w:rsidRDefault="00433984" w:rsidP="00DC4B98">
      <w:pPr>
        <w:jc w:val="both"/>
        <w:rPr>
          <w:sz w:val="24"/>
          <w:szCs w:val="24"/>
        </w:rPr>
      </w:pPr>
    </w:p>
    <w:p w14:paraId="3BD40574" w14:textId="500A2E07" w:rsidR="00433984" w:rsidRPr="00433984" w:rsidRDefault="00433984" w:rsidP="00DC4B98">
      <w:pPr>
        <w:jc w:val="both"/>
        <w:rPr>
          <w:b/>
          <w:bCs/>
          <w:sz w:val="28"/>
          <w:szCs w:val="28"/>
        </w:rPr>
      </w:pPr>
      <w:r>
        <w:rPr>
          <w:b/>
          <w:bCs/>
          <w:sz w:val="28"/>
          <w:szCs w:val="28"/>
        </w:rPr>
        <w:t>Üst lige yükselmek</w:t>
      </w:r>
      <w:r w:rsidRPr="00433984">
        <w:rPr>
          <w:b/>
          <w:bCs/>
          <w:sz w:val="28"/>
          <w:szCs w:val="28"/>
        </w:rPr>
        <w:t xml:space="preserve"> için 3 galibiyet şart</w:t>
      </w:r>
    </w:p>
    <w:p w14:paraId="59BE1E50" w14:textId="35489049" w:rsidR="00433984" w:rsidRDefault="00433984" w:rsidP="00DC4B98">
      <w:pPr>
        <w:jc w:val="both"/>
        <w:rPr>
          <w:sz w:val="24"/>
          <w:szCs w:val="24"/>
        </w:rPr>
      </w:pPr>
      <w:r>
        <w:rPr>
          <w:sz w:val="24"/>
          <w:szCs w:val="24"/>
        </w:rPr>
        <w:t>Serinin üçüncü maçı ise 19 Nisan Pazar günü Kütahya’da oynanacak. 3 mücadeleyi kazanan takımın adını hem finale hem de 1.Lig’e yazdıracağı seride eşitlik olması halinde dördüncü mücadele Kütahya’da, son mücadele ise Sakarya’da oynanacak. Bu mücadelelerin tarihleri ve saatleri ise Türkiye Basketbol Federasyonu tarafından daha sonra duyurulacak.</w:t>
      </w:r>
    </w:p>
    <w:p w14:paraId="00E14283" w14:textId="5CC14ADE" w:rsidR="00433984" w:rsidRDefault="00433984" w:rsidP="00DC4B98">
      <w:pPr>
        <w:jc w:val="both"/>
        <w:rPr>
          <w:sz w:val="24"/>
          <w:szCs w:val="24"/>
        </w:rPr>
      </w:pPr>
    </w:p>
    <w:p w14:paraId="7E621816" w14:textId="38E441E7" w:rsidR="00433984" w:rsidRPr="00433984" w:rsidRDefault="00433984" w:rsidP="00DC4B98">
      <w:pPr>
        <w:jc w:val="both"/>
        <w:rPr>
          <w:b/>
          <w:bCs/>
          <w:i/>
          <w:iCs/>
          <w:sz w:val="24"/>
          <w:szCs w:val="24"/>
        </w:rPr>
      </w:pPr>
      <w:r w:rsidRPr="00433984">
        <w:rPr>
          <w:b/>
          <w:bCs/>
          <w:i/>
          <w:iCs/>
          <w:sz w:val="24"/>
          <w:szCs w:val="24"/>
        </w:rPr>
        <w:t>İşte Play-Off Yarı Final takvimi;</w:t>
      </w:r>
    </w:p>
    <w:p w14:paraId="27C11A27" w14:textId="36151ED6" w:rsidR="00433984" w:rsidRDefault="00433984" w:rsidP="00DC4B98">
      <w:pPr>
        <w:jc w:val="both"/>
        <w:rPr>
          <w:sz w:val="24"/>
          <w:szCs w:val="24"/>
        </w:rPr>
      </w:pPr>
    </w:p>
    <w:p w14:paraId="634CDB52" w14:textId="64F74B3E" w:rsidR="00433984" w:rsidRDefault="00433984" w:rsidP="00DC4B98">
      <w:pPr>
        <w:jc w:val="both"/>
        <w:rPr>
          <w:sz w:val="24"/>
          <w:szCs w:val="24"/>
        </w:rPr>
      </w:pPr>
      <w:r>
        <w:rPr>
          <w:sz w:val="24"/>
          <w:szCs w:val="24"/>
        </w:rPr>
        <w:t>14 Nisan Salı / 19.00 / Atatürk Spor Salonu</w:t>
      </w:r>
    </w:p>
    <w:p w14:paraId="2AD350B6" w14:textId="4E7C0C5D" w:rsidR="00433984" w:rsidRDefault="00433984" w:rsidP="00DC4B98">
      <w:pPr>
        <w:jc w:val="both"/>
        <w:rPr>
          <w:sz w:val="24"/>
          <w:szCs w:val="24"/>
        </w:rPr>
      </w:pPr>
      <w:r>
        <w:rPr>
          <w:sz w:val="24"/>
          <w:szCs w:val="24"/>
        </w:rPr>
        <w:t>16 Nisan Perşembe / 19.00 / Atatürk Spor Salonu</w:t>
      </w:r>
    </w:p>
    <w:p w14:paraId="53B545DB" w14:textId="7FC74338" w:rsidR="00433984" w:rsidRPr="002969B6" w:rsidRDefault="00433984" w:rsidP="00DC4B98">
      <w:pPr>
        <w:jc w:val="both"/>
        <w:rPr>
          <w:sz w:val="24"/>
          <w:szCs w:val="24"/>
        </w:rPr>
      </w:pPr>
      <w:r>
        <w:rPr>
          <w:sz w:val="24"/>
          <w:szCs w:val="24"/>
        </w:rPr>
        <w:t>19 Nisan Pazar / 18.00 / Kütahya Dumlupınar Spor Salonu</w:t>
      </w:r>
    </w:p>
    <w:sectPr w:rsidR="00433984" w:rsidRPr="002969B6" w:rsidSect="00AD764A">
      <w:headerReference w:type="even" r:id="rId8"/>
      <w:headerReference w:type="default" r:id="rId9"/>
      <w:footerReference w:type="even" r:id="rId10"/>
      <w:footerReference w:type="default" r:id="rId11"/>
      <w:headerReference w:type="first" r:id="rId12"/>
      <w:footerReference w:type="first" r:id="rId13"/>
      <w:pgSz w:w="11906" w:h="16838"/>
      <w:pgMar w:top="0"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5FC0" w14:textId="77777777" w:rsidR="00E47927" w:rsidRDefault="00E47927" w:rsidP="00893362">
      <w:r>
        <w:separator/>
      </w:r>
    </w:p>
  </w:endnote>
  <w:endnote w:type="continuationSeparator" w:id="0">
    <w:p w14:paraId="45AFE02F" w14:textId="77777777" w:rsidR="00E47927" w:rsidRDefault="00E47927" w:rsidP="0089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Bold Tr">
    <w:altName w:val="Arial"/>
    <w:panose1 w:val="00000000000000000000"/>
    <w:charset w:val="00"/>
    <w:family w:val="modern"/>
    <w:notTrueType/>
    <w:pitch w:val="variable"/>
    <w:sig w:usb0="00000001" w:usb1="4000204A" w:usb2="00000000" w:usb3="00000000" w:csb0="0000001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87E" w14:textId="77777777" w:rsidR="00604E0E" w:rsidRDefault="00604E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BD40" w14:textId="77777777" w:rsidR="00604E0E" w:rsidRDefault="00604E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40B9" w14:textId="77777777" w:rsidR="00604E0E" w:rsidRDefault="00604E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1739" w14:textId="77777777" w:rsidR="00E47927" w:rsidRDefault="00E47927" w:rsidP="00893362">
      <w:r>
        <w:separator/>
      </w:r>
    </w:p>
  </w:footnote>
  <w:footnote w:type="continuationSeparator" w:id="0">
    <w:p w14:paraId="6232D442" w14:textId="77777777" w:rsidR="00E47927" w:rsidRDefault="00E47927" w:rsidP="0089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EA2C" w14:textId="77777777" w:rsidR="00604E0E" w:rsidRDefault="00604E0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05F4" w14:textId="500DBB00" w:rsidR="00FD76F2" w:rsidRPr="00604E0E" w:rsidRDefault="00FD76F2" w:rsidP="00604E0E">
    <w:pPr>
      <w:pStyle w:val="stBilgi"/>
      <w:spacing w:line="276" w:lineRule="auto"/>
      <w:ind w:left="4103" w:right="-284" w:hanging="275"/>
      <w:rPr>
        <w:rFonts w:ascii="Gotham Bold Tr" w:hAnsi="Gotham Bold Tr"/>
        <w:color w:val="0070C0"/>
        <w:sz w:val="18"/>
        <w:szCs w:val="18"/>
      </w:rPr>
    </w:pPr>
    <w:r w:rsidRPr="00FD76F2">
      <w:rPr>
        <w:rFonts w:ascii="Gotham Bold Tr" w:hAnsi="Gotham Bold Tr"/>
        <w:noProof/>
        <w:color w:val="0070C0"/>
        <w:sz w:val="16"/>
        <w:szCs w:val="16"/>
      </w:rPr>
      <w:drawing>
        <wp:anchor distT="0" distB="0" distL="114300" distR="114300" simplePos="0" relativeHeight="251658240" behindDoc="1" locked="0" layoutInCell="1" allowOverlap="1" wp14:anchorId="2D83FB18" wp14:editId="76620011">
          <wp:simplePos x="0" y="0"/>
          <wp:positionH relativeFrom="column">
            <wp:posOffset>501015</wp:posOffset>
          </wp:positionH>
          <wp:positionV relativeFrom="paragraph">
            <wp:posOffset>-40005</wp:posOffset>
          </wp:positionV>
          <wp:extent cx="1596390" cy="558165"/>
          <wp:effectExtent l="0" t="0" r="381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b logo.png"/>
                  <pic:cNvPicPr/>
                </pic:nvPicPr>
                <pic:blipFill>
                  <a:blip r:embed="rId1">
                    <a:extLst>
                      <a:ext uri="{28A0092B-C50C-407E-A947-70E740481C1C}">
                        <a14:useLocalDpi xmlns:a14="http://schemas.microsoft.com/office/drawing/2010/main" val="0"/>
                      </a:ext>
                    </a:extLst>
                  </a:blip>
                  <a:stretch>
                    <a:fillRect/>
                  </a:stretch>
                </pic:blipFill>
                <pic:spPr>
                  <a:xfrm>
                    <a:off x="0" y="0"/>
                    <a:ext cx="1596390" cy="558165"/>
                  </a:xfrm>
                  <a:prstGeom prst="rect">
                    <a:avLst/>
                  </a:prstGeom>
                </pic:spPr>
              </pic:pic>
            </a:graphicData>
          </a:graphic>
          <wp14:sizeRelH relativeFrom="margin">
            <wp14:pctWidth>0</wp14:pctWidth>
          </wp14:sizeRelH>
          <wp14:sizeRelV relativeFrom="margin">
            <wp14:pctHeight>0</wp14:pctHeight>
          </wp14:sizeRelV>
        </wp:anchor>
      </w:drawing>
    </w:r>
    <w:r w:rsidRPr="00FD76F2">
      <w:rPr>
        <w:rFonts w:ascii="Gotham Bold Tr" w:hAnsi="Gotham Bold Tr"/>
        <w:noProof/>
        <w:color w:val="0070C0"/>
        <w:sz w:val="16"/>
        <w:szCs w:val="16"/>
      </w:rPr>
      <mc:AlternateContent>
        <mc:Choice Requires="wps">
          <w:drawing>
            <wp:anchor distT="0" distB="0" distL="114300" distR="114300" simplePos="0" relativeHeight="251659264" behindDoc="0" locked="0" layoutInCell="1" allowOverlap="1" wp14:anchorId="1773D16A" wp14:editId="39CBC3F8">
              <wp:simplePos x="0" y="0"/>
              <wp:positionH relativeFrom="column">
                <wp:posOffset>2253615</wp:posOffset>
              </wp:positionH>
              <wp:positionV relativeFrom="paragraph">
                <wp:posOffset>7620</wp:posOffset>
              </wp:positionV>
              <wp:extent cx="0" cy="457200"/>
              <wp:effectExtent l="0" t="0" r="19050" b="19050"/>
              <wp:wrapNone/>
              <wp:docPr id="3" name="Düz Bağlayıcı 3"/>
              <wp:cNvGraphicFramePr/>
              <a:graphic xmlns:a="http://schemas.openxmlformats.org/drawingml/2006/main">
                <a:graphicData uri="http://schemas.microsoft.com/office/word/2010/wordprocessingShape">
                  <wps:wsp>
                    <wps:cNvCnPr/>
                    <wps:spPr>
                      <a:xfrm>
                        <a:off x="0" y="0"/>
                        <a:ext cx="0" cy="45720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F1DDCE0" id="Düz Bağlayıcı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6pt" to="177.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" strokecolor="#0070c0" strokeweight="1.5pt">
              <v:stroke joinstyle="miter"/>
            </v:line>
          </w:pict>
        </mc:Fallback>
      </mc:AlternateContent>
    </w:r>
    <w:r w:rsidR="00B60902" w:rsidRPr="00FD76F2">
      <w:rPr>
        <w:rFonts w:ascii="Gotham Bold Tr" w:hAnsi="Gotham Bold Tr"/>
        <w:color w:val="0070C0"/>
        <w:sz w:val="16"/>
        <w:szCs w:val="16"/>
      </w:rPr>
      <w:t>T</w:t>
    </w:r>
    <w:r w:rsidR="00B60902" w:rsidRPr="00604E0E">
      <w:rPr>
        <w:rFonts w:ascii="Gotham Bold Tr" w:hAnsi="Gotham Bold Tr"/>
        <w:color w:val="0070C0"/>
        <w:sz w:val="18"/>
        <w:szCs w:val="18"/>
      </w:rPr>
      <w:t>.C.</w:t>
    </w:r>
  </w:p>
  <w:p w14:paraId="7ED8E401" w14:textId="6F072792" w:rsidR="00B60902" w:rsidRPr="00604E0E" w:rsidRDefault="00B60902" w:rsidP="00604E0E">
    <w:pPr>
      <w:pStyle w:val="stBilgi"/>
      <w:spacing w:line="276" w:lineRule="auto"/>
      <w:ind w:left="4103" w:right="-284" w:hanging="275"/>
      <w:rPr>
        <w:rFonts w:ascii="Gotham Bold Tr" w:hAnsi="Gotham Bold Tr"/>
        <w:color w:val="0070C0"/>
        <w:sz w:val="18"/>
        <w:szCs w:val="18"/>
      </w:rPr>
    </w:pPr>
    <w:r w:rsidRPr="00604E0E">
      <w:rPr>
        <w:rFonts w:ascii="Gotham Bold Tr" w:hAnsi="Gotham Bold Tr"/>
        <w:color w:val="0070C0"/>
        <w:sz w:val="18"/>
        <w:szCs w:val="18"/>
      </w:rPr>
      <w:t>SAKARYA BÜYÜKŞEHİR BELEDİYESİ</w:t>
    </w:r>
  </w:p>
  <w:p w14:paraId="7F8002E9" w14:textId="77777777" w:rsidR="00B60902" w:rsidRPr="00604E0E" w:rsidRDefault="00F445C3" w:rsidP="00604E0E">
    <w:pPr>
      <w:pStyle w:val="stBilgi"/>
      <w:tabs>
        <w:tab w:val="clear" w:pos="9072"/>
      </w:tabs>
      <w:spacing w:line="276" w:lineRule="auto"/>
      <w:ind w:left="4103" w:hanging="275"/>
      <w:rPr>
        <w:rFonts w:ascii="Gotham Bold Tr" w:hAnsi="Gotham Bold Tr"/>
        <w:color w:val="0070C0"/>
        <w:sz w:val="18"/>
        <w:szCs w:val="18"/>
      </w:rPr>
    </w:pPr>
    <w:r w:rsidRPr="00604E0E">
      <w:rPr>
        <w:rFonts w:ascii="Gotham Bold Tr" w:hAnsi="Gotham Bold Tr"/>
        <w:color w:val="0070C0"/>
        <w:sz w:val="18"/>
        <w:szCs w:val="18"/>
      </w:rPr>
      <w:t>Basın Yayın ve Halk</w:t>
    </w:r>
    <w:r w:rsidR="00B60902" w:rsidRPr="00604E0E">
      <w:rPr>
        <w:rFonts w:ascii="Gotham Bold Tr" w:hAnsi="Gotham Bold Tr"/>
        <w:color w:val="0070C0"/>
        <w:sz w:val="18"/>
        <w:szCs w:val="18"/>
      </w:rPr>
      <w:t>la İlişkiler Dairesi Başkanlığı</w:t>
    </w:r>
  </w:p>
  <w:p w14:paraId="3792E917" w14:textId="18F86079" w:rsidR="006C65E7" w:rsidRPr="00FD76F2" w:rsidRDefault="006C65E7" w:rsidP="00FD76F2">
    <w:pPr>
      <w:pStyle w:val="stBilgi"/>
      <w:tabs>
        <w:tab w:val="clear" w:pos="9072"/>
      </w:tabs>
      <w:ind w:left="4103" w:hanging="275"/>
      <w:rPr>
        <w:rFonts w:ascii="Gotham Bold Tr" w:hAnsi="Gotham Bold T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1984" w14:textId="77777777" w:rsidR="00604E0E" w:rsidRDefault="00604E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180"/>
    <w:multiLevelType w:val="hybridMultilevel"/>
    <w:tmpl w:val="8E666300"/>
    <w:lvl w:ilvl="0" w:tplc="357C411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68769F"/>
    <w:multiLevelType w:val="multilevel"/>
    <w:tmpl w:val="E99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7345F"/>
    <w:multiLevelType w:val="hybridMultilevel"/>
    <w:tmpl w:val="C41A8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D57208"/>
    <w:multiLevelType w:val="hybridMultilevel"/>
    <w:tmpl w:val="F3DA9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115C1C"/>
    <w:multiLevelType w:val="hybridMultilevel"/>
    <w:tmpl w:val="987A0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684172"/>
    <w:multiLevelType w:val="hybridMultilevel"/>
    <w:tmpl w:val="72E2A42C"/>
    <w:lvl w:ilvl="0" w:tplc="4FACFB6E">
      <w:start w:val="1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7927B7"/>
    <w:multiLevelType w:val="hybridMultilevel"/>
    <w:tmpl w:val="BA62B8EA"/>
    <w:lvl w:ilvl="0" w:tplc="139EF9BE">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F433044"/>
    <w:multiLevelType w:val="hybridMultilevel"/>
    <w:tmpl w:val="59ACA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742CAA"/>
    <w:multiLevelType w:val="hybridMultilevel"/>
    <w:tmpl w:val="54605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3"/>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13"/>
    <w:rsid w:val="00003640"/>
    <w:rsid w:val="00003748"/>
    <w:rsid w:val="0000726E"/>
    <w:rsid w:val="00007D96"/>
    <w:rsid w:val="0001097E"/>
    <w:rsid w:val="000111EB"/>
    <w:rsid w:val="0001161A"/>
    <w:rsid w:val="000128A9"/>
    <w:rsid w:val="000128CE"/>
    <w:rsid w:val="000135DC"/>
    <w:rsid w:val="00014509"/>
    <w:rsid w:val="00014F5B"/>
    <w:rsid w:val="00016668"/>
    <w:rsid w:val="00016C93"/>
    <w:rsid w:val="000170C4"/>
    <w:rsid w:val="00017A57"/>
    <w:rsid w:val="00017B90"/>
    <w:rsid w:val="00020C39"/>
    <w:rsid w:val="000228E5"/>
    <w:rsid w:val="00024679"/>
    <w:rsid w:val="00025966"/>
    <w:rsid w:val="00031304"/>
    <w:rsid w:val="00031583"/>
    <w:rsid w:val="00031FD2"/>
    <w:rsid w:val="00034C80"/>
    <w:rsid w:val="00034D61"/>
    <w:rsid w:val="000355E3"/>
    <w:rsid w:val="000359D8"/>
    <w:rsid w:val="00035F21"/>
    <w:rsid w:val="0003678C"/>
    <w:rsid w:val="00037572"/>
    <w:rsid w:val="00037AA6"/>
    <w:rsid w:val="00040232"/>
    <w:rsid w:val="00042123"/>
    <w:rsid w:val="00042796"/>
    <w:rsid w:val="00044B6F"/>
    <w:rsid w:val="00046633"/>
    <w:rsid w:val="00047EBA"/>
    <w:rsid w:val="0005002C"/>
    <w:rsid w:val="0005005C"/>
    <w:rsid w:val="00050221"/>
    <w:rsid w:val="00053123"/>
    <w:rsid w:val="00055FB2"/>
    <w:rsid w:val="00060A43"/>
    <w:rsid w:val="0006305B"/>
    <w:rsid w:val="00063C30"/>
    <w:rsid w:val="00063E12"/>
    <w:rsid w:val="00064510"/>
    <w:rsid w:val="00064929"/>
    <w:rsid w:val="000649D9"/>
    <w:rsid w:val="0006580E"/>
    <w:rsid w:val="0006754E"/>
    <w:rsid w:val="00070C3B"/>
    <w:rsid w:val="000712D1"/>
    <w:rsid w:val="0007190B"/>
    <w:rsid w:val="0007197E"/>
    <w:rsid w:val="000730B0"/>
    <w:rsid w:val="000733AB"/>
    <w:rsid w:val="00073536"/>
    <w:rsid w:val="00073A66"/>
    <w:rsid w:val="00075953"/>
    <w:rsid w:val="000811FB"/>
    <w:rsid w:val="000833AA"/>
    <w:rsid w:val="000848E9"/>
    <w:rsid w:val="000868A4"/>
    <w:rsid w:val="000878AB"/>
    <w:rsid w:val="00087950"/>
    <w:rsid w:val="00090D66"/>
    <w:rsid w:val="00091F45"/>
    <w:rsid w:val="00092675"/>
    <w:rsid w:val="000939BA"/>
    <w:rsid w:val="00094E47"/>
    <w:rsid w:val="00095415"/>
    <w:rsid w:val="00095C94"/>
    <w:rsid w:val="0009649F"/>
    <w:rsid w:val="000964F7"/>
    <w:rsid w:val="000966D4"/>
    <w:rsid w:val="000A2A2C"/>
    <w:rsid w:val="000A2A4A"/>
    <w:rsid w:val="000A33F7"/>
    <w:rsid w:val="000A34F2"/>
    <w:rsid w:val="000A3580"/>
    <w:rsid w:val="000A38D3"/>
    <w:rsid w:val="000A5668"/>
    <w:rsid w:val="000A7E55"/>
    <w:rsid w:val="000B1647"/>
    <w:rsid w:val="000B1AA4"/>
    <w:rsid w:val="000B2021"/>
    <w:rsid w:val="000B4125"/>
    <w:rsid w:val="000B4BF0"/>
    <w:rsid w:val="000C0FB8"/>
    <w:rsid w:val="000C2401"/>
    <w:rsid w:val="000C26B1"/>
    <w:rsid w:val="000C276B"/>
    <w:rsid w:val="000C2D11"/>
    <w:rsid w:val="000C3019"/>
    <w:rsid w:val="000C39C6"/>
    <w:rsid w:val="000C4EB5"/>
    <w:rsid w:val="000C535C"/>
    <w:rsid w:val="000C6727"/>
    <w:rsid w:val="000C6AD5"/>
    <w:rsid w:val="000C6AD6"/>
    <w:rsid w:val="000D0010"/>
    <w:rsid w:val="000D20B3"/>
    <w:rsid w:val="000D2614"/>
    <w:rsid w:val="000D2FD9"/>
    <w:rsid w:val="000D36B7"/>
    <w:rsid w:val="000D3882"/>
    <w:rsid w:val="000D3B08"/>
    <w:rsid w:val="000D5881"/>
    <w:rsid w:val="000E0CC0"/>
    <w:rsid w:val="000E20D5"/>
    <w:rsid w:val="000E3DF2"/>
    <w:rsid w:val="000E537B"/>
    <w:rsid w:val="000E79B4"/>
    <w:rsid w:val="000F0E39"/>
    <w:rsid w:val="000F3F5A"/>
    <w:rsid w:val="000F414E"/>
    <w:rsid w:val="000F515E"/>
    <w:rsid w:val="000F67E9"/>
    <w:rsid w:val="00101B93"/>
    <w:rsid w:val="00102005"/>
    <w:rsid w:val="00102663"/>
    <w:rsid w:val="00102700"/>
    <w:rsid w:val="00102C9F"/>
    <w:rsid w:val="001035F6"/>
    <w:rsid w:val="00103B9C"/>
    <w:rsid w:val="00103CBF"/>
    <w:rsid w:val="0010489E"/>
    <w:rsid w:val="00105ECA"/>
    <w:rsid w:val="00110406"/>
    <w:rsid w:val="001104D3"/>
    <w:rsid w:val="00110A5E"/>
    <w:rsid w:val="00111C43"/>
    <w:rsid w:val="001125AE"/>
    <w:rsid w:val="00112EAE"/>
    <w:rsid w:val="0011592E"/>
    <w:rsid w:val="00115C88"/>
    <w:rsid w:val="001168DB"/>
    <w:rsid w:val="00120E5E"/>
    <w:rsid w:val="00121950"/>
    <w:rsid w:val="00121B23"/>
    <w:rsid w:val="00122734"/>
    <w:rsid w:val="00122B76"/>
    <w:rsid w:val="00125366"/>
    <w:rsid w:val="001253CD"/>
    <w:rsid w:val="00126D7C"/>
    <w:rsid w:val="0012749D"/>
    <w:rsid w:val="00127668"/>
    <w:rsid w:val="00127B5C"/>
    <w:rsid w:val="001300E9"/>
    <w:rsid w:val="001314A1"/>
    <w:rsid w:val="00131898"/>
    <w:rsid w:val="00133136"/>
    <w:rsid w:val="0013529A"/>
    <w:rsid w:val="00135A30"/>
    <w:rsid w:val="00136DFF"/>
    <w:rsid w:val="00137933"/>
    <w:rsid w:val="00137BFB"/>
    <w:rsid w:val="00140F04"/>
    <w:rsid w:val="001446BB"/>
    <w:rsid w:val="00144A77"/>
    <w:rsid w:val="00145F98"/>
    <w:rsid w:val="0014634A"/>
    <w:rsid w:val="001472F6"/>
    <w:rsid w:val="00147855"/>
    <w:rsid w:val="001540E5"/>
    <w:rsid w:val="00154E11"/>
    <w:rsid w:val="00155B69"/>
    <w:rsid w:val="00155CEC"/>
    <w:rsid w:val="00156754"/>
    <w:rsid w:val="00161932"/>
    <w:rsid w:val="0016253D"/>
    <w:rsid w:val="00162A7E"/>
    <w:rsid w:val="001636D0"/>
    <w:rsid w:val="00163884"/>
    <w:rsid w:val="00165825"/>
    <w:rsid w:val="0016653A"/>
    <w:rsid w:val="00166E2D"/>
    <w:rsid w:val="00167CC1"/>
    <w:rsid w:val="00171318"/>
    <w:rsid w:val="00172B31"/>
    <w:rsid w:val="00172D6A"/>
    <w:rsid w:val="00173321"/>
    <w:rsid w:val="001738E4"/>
    <w:rsid w:val="001758F8"/>
    <w:rsid w:val="00175F6D"/>
    <w:rsid w:val="001767BF"/>
    <w:rsid w:val="00176D94"/>
    <w:rsid w:val="00177266"/>
    <w:rsid w:val="001774ED"/>
    <w:rsid w:val="00181FAA"/>
    <w:rsid w:val="00182A96"/>
    <w:rsid w:val="00183990"/>
    <w:rsid w:val="00183FAC"/>
    <w:rsid w:val="0018618E"/>
    <w:rsid w:val="001867C7"/>
    <w:rsid w:val="001869D1"/>
    <w:rsid w:val="001916ED"/>
    <w:rsid w:val="00191DC1"/>
    <w:rsid w:val="00197A4B"/>
    <w:rsid w:val="001A0717"/>
    <w:rsid w:val="001A0ACE"/>
    <w:rsid w:val="001A103E"/>
    <w:rsid w:val="001A1528"/>
    <w:rsid w:val="001A262A"/>
    <w:rsid w:val="001A2B70"/>
    <w:rsid w:val="001A3C1F"/>
    <w:rsid w:val="001A5A62"/>
    <w:rsid w:val="001A5F29"/>
    <w:rsid w:val="001B6B68"/>
    <w:rsid w:val="001B7186"/>
    <w:rsid w:val="001C178A"/>
    <w:rsid w:val="001C2620"/>
    <w:rsid w:val="001C2ACC"/>
    <w:rsid w:val="001C34CD"/>
    <w:rsid w:val="001C363A"/>
    <w:rsid w:val="001C4363"/>
    <w:rsid w:val="001C4F99"/>
    <w:rsid w:val="001C6150"/>
    <w:rsid w:val="001D12D7"/>
    <w:rsid w:val="001D2B32"/>
    <w:rsid w:val="001D2FC7"/>
    <w:rsid w:val="001D46E6"/>
    <w:rsid w:val="001D59FE"/>
    <w:rsid w:val="001D5ECD"/>
    <w:rsid w:val="001D63AB"/>
    <w:rsid w:val="001D6D32"/>
    <w:rsid w:val="001D734F"/>
    <w:rsid w:val="001D7BE6"/>
    <w:rsid w:val="001E1197"/>
    <w:rsid w:val="001E1F0F"/>
    <w:rsid w:val="001E282C"/>
    <w:rsid w:val="001E2903"/>
    <w:rsid w:val="001E369B"/>
    <w:rsid w:val="001E395C"/>
    <w:rsid w:val="001E4B0B"/>
    <w:rsid w:val="001E4ED7"/>
    <w:rsid w:val="001E608C"/>
    <w:rsid w:val="001E74D2"/>
    <w:rsid w:val="001E78D5"/>
    <w:rsid w:val="001E7A0E"/>
    <w:rsid w:val="001F0809"/>
    <w:rsid w:val="001F1F6E"/>
    <w:rsid w:val="001F2C45"/>
    <w:rsid w:val="001F4276"/>
    <w:rsid w:val="001F42DD"/>
    <w:rsid w:val="001F45DE"/>
    <w:rsid w:val="001F4ED0"/>
    <w:rsid w:val="001F5659"/>
    <w:rsid w:val="001F606D"/>
    <w:rsid w:val="001F736E"/>
    <w:rsid w:val="001F7D1E"/>
    <w:rsid w:val="00200192"/>
    <w:rsid w:val="00200915"/>
    <w:rsid w:val="0020092B"/>
    <w:rsid w:val="00202603"/>
    <w:rsid w:val="00202BCB"/>
    <w:rsid w:val="00202C2F"/>
    <w:rsid w:val="00203D81"/>
    <w:rsid w:val="00204712"/>
    <w:rsid w:val="00205404"/>
    <w:rsid w:val="00205C9A"/>
    <w:rsid w:val="00205E03"/>
    <w:rsid w:val="00206DC1"/>
    <w:rsid w:val="00207B31"/>
    <w:rsid w:val="002120B6"/>
    <w:rsid w:val="00212A9F"/>
    <w:rsid w:val="00212FBE"/>
    <w:rsid w:val="00214812"/>
    <w:rsid w:val="00216990"/>
    <w:rsid w:val="002175B1"/>
    <w:rsid w:val="0022087F"/>
    <w:rsid w:val="0022098A"/>
    <w:rsid w:val="00220BE5"/>
    <w:rsid w:val="00221EFF"/>
    <w:rsid w:val="00223CC7"/>
    <w:rsid w:val="00224EEB"/>
    <w:rsid w:val="0022509C"/>
    <w:rsid w:val="0023081B"/>
    <w:rsid w:val="0023305D"/>
    <w:rsid w:val="00234195"/>
    <w:rsid w:val="00235C79"/>
    <w:rsid w:val="00236BD5"/>
    <w:rsid w:val="00240607"/>
    <w:rsid w:val="00240627"/>
    <w:rsid w:val="002407C0"/>
    <w:rsid w:val="00243155"/>
    <w:rsid w:val="0024467F"/>
    <w:rsid w:val="0024577D"/>
    <w:rsid w:val="002517D3"/>
    <w:rsid w:val="0025238C"/>
    <w:rsid w:val="00252B8F"/>
    <w:rsid w:val="0025594F"/>
    <w:rsid w:val="002560EE"/>
    <w:rsid w:val="00257A19"/>
    <w:rsid w:val="00261C08"/>
    <w:rsid w:val="002626FD"/>
    <w:rsid w:val="00266020"/>
    <w:rsid w:val="002660E9"/>
    <w:rsid w:val="0026624E"/>
    <w:rsid w:val="002672C4"/>
    <w:rsid w:val="0026754A"/>
    <w:rsid w:val="002700E0"/>
    <w:rsid w:val="00270612"/>
    <w:rsid w:val="00271B78"/>
    <w:rsid w:val="00271DEF"/>
    <w:rsid w:val="00272F43"/>
    <w:rsid w:val="00274DB9"/>
    <w:rsid w:val="0027589E"/>
    <w:rsid w:val="002768DC"/>
    <w:rsid w:val="00280D3B"/>
    <w:rsid w:val="00280F6A"/>
    <w:rsid w:val="0028104D"/>
    <w:rsid w:val="00282494"/>
    <w:rsid w:val="0028291B"/>
    <w:rsid w:val="00287416"/>
    <w:rsid w:val="0029311F"/>
    <w:rsid w:val="0029406D"/>
    <w:rsid w:val="00295448"/>
    <w:rsid w:val="00295FAC"/>
    <w:rsid w:val="002969B6"/>
    <w:rsid w:val="002A080A"/>
    <w:rsid w:val="002A0FA1"/>
    <w:rsid w:val="002A14DD"/>
    <w:rsid w:val="002A42FF"/>
    <w:rsid w:val="002A50E8"/>
    <w:rsid w:val="002A7750"/>
    <w:rsid w:val="002B03F0"/>
    <w:rsid w:val="002B13AF"/>
    <w:rsid w:val="002B27AB"/>
    <w:rsid w:val="002B3365"/>
    <w:rsid w:val="002B6815"/>
    <w:rsid w:val="002B727E"/>
    <w:rsid w:val="002C324A"/>
    <w:rsid w:val="002C3F41"/>
    <w:rsid w:val="002C5A31"/>
    <w:rsid w:val="002D0533"/>
    <w:rsid w:val="002D3A1A"/>
    <w:rsid w:val="002D5929"/>
    <w:rsid w:val="002D7225"/>
    <w:rsid w:val="002E0F3E"/>
    <w:rsid w:val="002E18F0"/>
    <w:rsid w:val="002E3A81"/>
    <w:rsid w:val="002E46B6"/>
    <w:rsid w:val="002E53C6"/>
    <w:rsid w:val="002F0D15"/>
    <w:rsid w:val="002F1918"/>
    <w:rsid w:val="002F1C96"/>
    <w:rsid w:val="002F287A"/>
    <w:rsid w:val="002F2C87"/>
    <w:rsid w:val="002F43ED"/>
    <w:rsid w:val="002F59A1"/>
    <w:rsid w:val="002F648A"/>
    <w:rsid w:val="002F7600"/>
    <w:rsid w:val="003000FC"/>
    <w:rsid w:val="00300BE4"/>
    <w:rsid w:val="003036DE"/>
    <w:rsid w:val="00303DCB"/>
    <w:rsid w:val="00304BD7"/>
    <w:rsid w:val="00306834"/>
    <w:rsid w:val="00307F55"/>
    <w:rsid w:val="00311485"/>
    <w:rsid w:val="003116DF"/>
    <w:rsid w:val="00311BD8"/>
    <w:rsid w:val="0031284B"/>
    <w:rsid w:val="00313F7F"/>
    <w:rsid w:val="00315422"/>
    <w:rsid w:val="003170DA"/>
    <w:rsid w:val="003179A8"/>
    <w:rsid w:val="00317B43"/>
    <w:rsid w:val="00321105"/>
    <w:rsid w:val="003212AD"/>
    <w:rsid w:val="00321552"/>
    <w:rsid w:val="00322756"/>
    <w:rsid w:val="00322B04"/>
    <w:rsid w:val="003253E5"/>
    <w:rsid w:val="00325742"/>
    <w:rsid w:val="00325C46"/>
    <w:rsid w:val="003278D2"/>
    <w:rsid w:val="003309B3"/>
    <w:rsid w:val="00331876"/>
    <w:rsid w:val="00335534"/>
    <w:rsid w:val="0033554E"/>
    <w:rsid w:val="00335EBE"/>
    <w:rsid w:val="003362F0"/>
    <w:rsid w:val="0033685C"/>
    <w:rsid w:val="00343B14"/>
    <w:rsid w:val="00345D9E"/>
    <w:rsid w:val="00345DEC"/>
    <w:rsid w:val="00346487"/>
    <w:rsid w:val="00350A6A"/>
    <w:rsid w:val="0035370D"/>
    <w:rsid w:val="003542AA"/>
    <w:rsid w:val="00354319"/>
    <w:rsid w:val="00354E88"/>
    <w:rsid w:val="0035634E"/>
    <w:rsid w:val="00357A51"/>
    <w:rsid w:val="00357CD4"/>
    <w:rsid w:val="003606C7"/>
    <w:rsid w:val="00360F0C"/>
    <w:rsid w:val="0036335B"/>
    <w:rsid w:val="00364697"/>
    <w:rsid w:val="00364F0B"/>
    <w:rsid w:val="00365C96"/>
    <w:rsid w:val="00370152"/>
    <w:rsid w:val="00370425"/>
    <w:rsid w:val="00371612"/>
    <w:rsid w:val="00372943"/>
    <w:rsid w:val="003730EE"/>
    <w:rsid w:val="00373A52"/>
    <w:rsid w:val="00374B6E"/>
    <w:rsid w:val="00375DF0"/>
    <w:rsid w:val="003763B3"/>
    <w:rsid w:val="00376959"/>
    <w:rsid w:val="00376D64"/>
    <w:rsid w:val="0037750F"/>
    <w:rsid w:val="00380078"/>
    <w:rsid w:val="00380C55"/>
    <w:rsid w:val="00386DEF"/>
    <w:rsid w:val="0038746D"/>
    <w:rsid w:val="00391310"/>
    <w:rsid w:val="003918BC"/>
    <w:rsid w:val="00391C1C"/>
    <w:rsid w:val="00393DA1"/>
    <w:rsid w:val="0039477E"/>
    <w:rsid w:val="00396C51"/>
    <w:rsid w:val="003A0221"/>
    <w:rsid w:val="003A027B"/>
    <w:rsid w:val="003A0B1A"/>
    <w:rsid w:val="003A1F8F"/>
    <w:rsid w:val="003A3C40"/>
    <w:rsid w:val="003A40B3"/>
    <w:rsid w:val="003A6490"/>
    <w:rsid w:val="003A6E31"/>
    <w:rsid w:val="003B265D"/>
    <w:rsid w:val="003B50A9"/>
    <w:rsid w:val="003B538F"/>
    <w:rsid w:val="003B5D5F"/>
    <w:rsid w:val="003B695B"/>
    <w:rsid w:val="003B7D9A"/>
    <w:rsid w:val="003C0BBC"/>
    <w:rsid w:val="003C0F3E"/>
    <w:rsid w:val="003C1167"/>
    <w:rsid w:val="003C2CCA"/>
    <w:rsid w:val="003C559F"/>
    <w:rsid w:val="003D1003"/>
    <w:rsid w:val="003D30A7"/>
    <w:rsid w:val="003D3557"/>
    <w:rsid w:val="003D68B8"/>
    <w:rsid w:val="003D68E6"/>
    <w:rsid w:val="003D7240"/>
    <w:rsid w:val="003E047A"/>
    <w:rsid w:val="003E103E"/>
    <w:rsid w:val="003E1537"/>
    <w:rsid w:val="003E2A18"/>
    <w:rsid w:val="003E34DF"/>
    <w:rsid w:val="003E55C5"/>
    <w:rsid w:val="003E6B59"/>
    <w:rsid w:val="003E6D5E"/>
    <w:rsid w:val="003F0392"/>
    <w:rsid w:val="003F1E35"/>
    <w:rsid w:val="003F4172"/>
    <w:rsid w:val="003F435A"/>
    <w:rsid w:val="003F474E"/>
    <w:rsid w:val="003F4C98"/>
    <w:rsid w:val="003F5971"/>
    <w:rsid w:val="003F59A6"/>
    <w:rsid w:val="003F6D08"/>
    <w:rsid w:val="003F79AE"/>
    <w:rsid w:val="00400850"/>
    <w:rsid w:val="00400A6D"/>
    <w:rsid w:val="00402494"/>
    <w:rsid w:val="004048B4"/>
    <w:rsid w:val="00404A9B"/>
    <w:rsid w:val="00406C59"/>
    <w:rsid w:val="0041027B"/>
    <w:rsid w:val="0041268C"/>
    <w:rsid w:val="00412F7E"/>
    <w:rsid w:val="00413136"/>
    <w:rsid w:val="004132CE"/>
    <w:rsid w:val="004147F6"/>
    <w:rsid w:val="00415035"/>
    <w:rsid w:val="004175C2"/>
    <w:rsid w:val="00421164"/>
    <w:rsid w:val="004227A4"/>
    <w:rsid w:val="0042453E"/>
    <w:rsid w:val="00424FD8"/>
    <w:rsid w:val="0042608F"/>
    <w:rsid w:val="00426B9C"/>
    <w:rsid w:val="00426E5B"/>
    <w:rsid w:val="00426FE9"/>
    <w:rsid w:val="00427D04"/>
    <w:rsid w:val="00430CB5"/>
    <w:rsid w:val="004336EF"/>
    <w:rsid w:val="00433984"/>
    <w:rsid w:val="00440DE3"/>
    <w:rsid w:val="00442D8C"/>
    <w:rsid w:val="00443E31"/>
    <w:rsid w:val="004448F6"/>
    <w:rsid w:val="00444AE2"/>
    <w:rsid w:val="004523F4"/>
    <w:rsid w:val="00452450"/>
    <w:rsid w:val="00453829"/>
    <w:rsid w:val="00456A94"/>
    <w:rsid w:val="00456F4A"/>
    <w:rsid w:val="004573F6"/>
    <w:rsid w:val="00461298"/>
    <w:rsid w:val="0046345B"/>
    <w:rsid w:val="00467023"/>
    <w:rsid w:val="00467BCB"/>
    <w:rsid w:val="004706FB"/>
    <w:rsid w:val="00470D90"/>
    <w:rsid w:val="00472783"/>
    <w:rsid w:val="004737F1"/>
    <w:rsid w:val="004751C0"/>
    <w:rsid w:val="00475AA6"/>
    <w:rsid w:val="004838A7"/>
    <w:rsid w:val="00485C9D"/>
    <w:rsid w:val="004878AC"/>
    <w:rsid w:val="00490134"/>
    <w:rsid w:val="00490783"/>
    <w:rsid w:val="00490C8D"/>
    <w:rsid w:val="00491E5A"/>
    <w:rsid w:val="004937DF"/>
    <w:rsid w:val="004948DA"/>
    <w:rsid w:val="00494B48"/>
    <w:rsid w:val="00495D0D"/>
    <w:rsid w:val="0049729C"/>
    <w:rsid w:val="00497889"/>
    <w:rsid w:val="004A04CD"/>
    <w:rsid w:val="004A0719"/>
    <w:rsid w:val="004A6292"/>
    <w:rsid w:val="004A6806"/>
    <w:rsid w:val="004A746A"/>
    <w:rsid w:val="004B3F6E"/>
    <w:rsid w:val="004B4C60"/>
    <w:rsid w:val="004B534D"/>
    <w:rsid w:val="004B60A3"/>
    <w:rsid w:val="004C09AA"/>
    <w:rsid w:val="004C0BA0"/>
    <w:rsid w:val="004C15E0"/>
    <w:rsid w:val="004C1F58"/>
    <w:rsid w:val="004C25A3"/>
    <w:rsid w:val="004C25D8"/>
    <w:rsid w:val="004C4626"/>
    <w:rsid w:val="004D0478"/>
    <w:rsid w:val="004D156B"/>
    <w:rsid w:val="004D21A4"/>
    <w:rsid w:val="004D2EC5"/>
    <w:rsid w:val="004D31C1"/>
    <w:rsid w:val="004D3790"/>
    <w:rsid w:val="004D381B"/>
    <w:rsid w:val="004D4926"/>
    <w:rsid w:val="004D49D0"/>
    <w:rsid w:val="004D4E1A"/>
    <w:rsid w:val="004D6020"/>
    <w:rsid w:val="004D72F8"/>
    <w:rsid w:val="004E0299"/>
    <w:rsid w:val="004E0DF9"/>
    <w:rsid w:val="004E0EB9"/>
    <w:rsid w:val="004E1F96"/>
    <w:rsid w:val="004E2DFE"/>
    <w:rsid w:val="004E39E7"/>
    <w:rsid w:val="004E410B"/>
    <w:rsid w:val="004E4208"/>
    <w:rsid w:val="004E50C3"/>
    <w:rsid w:val="004E511E"/>
    <w:rsid w:val="004F1D3B"/>
    <w:rsid w:val="004F4778"/>
    <w:rsid w:val="004F598C"/>
    <w:rsid w:val="004F5E98"/>
    <w:rsid w:val="004F76EE"/>
    <w:rsid w:val="00500428"/>
    <w:rsid w:val="005010F5"/>
    <w:rsid w:val="00502398"/>
    <w:rsid w:val="0050306C"/>
    <w:rsid w:val="005038CC"/>
    <w:rsid w:val="00504063"/>
    <w:rsid w:val="0050527A"/>
    <w:rsid w:val="005052BC"/>
    <w:rsid w:val="00505C16"/>
    <w:rsid w:val="005067D6"/>
    <w:rsid w:val="00507592"/>
    <w:rsid w:val="00510038"/>
    <w:rsid w:val="005121C8"/>
    <w:rsid w:val="0051231E"/>
    <w:rsid w:val="00512A59"/>
    <w:rsid w:val="00515070"/>
    <w:rsid w:val="005163FC"/>
    <w:rsid w:val="00520476"/>
    <w:rsid w:val="00524608"/>
    <w:rsid w:val="00524DBF"/>
    <w:rsid w:val="005260FD"/>
    <w:rsid w:val="00526333"/>
    <w:rsid w:val="00527A9D"/>
    <w:rsid w:val="00531001"/>
    <w:rsid w:val="00531962"/>
    <w:rsid w:val="00532E8B"/>
    <w:rsid w:val="00535472"/>
    <w:rsid w:val="005355DF"/>
    <w:rsid w:val="005369B0"/>
    <w:rsid w:val="00537213"/>
    <w:rsid w:val="00540876"/>
    <w:rsid w:val="00540960"/>
    <w:rsid w:val="005414F2"/>
    <w:rsid w:val="00541FF4"/>
    <w:rsid w:val="00542429"/>
    <w:rsid w:val="00542F81"/>
    <w:rsid w:val="00543DEA"/>
    <w:rsid w:val="005449DC"/>
    <w:rsid w:val="00544CFB"/>
    <w:rsid w:val="005467A6"/>
    <w:rsid w:val="0055043E"/>
    <w:rsid w:val="00551098"/>
    <w:rsid w:val="0055177F"/>
    <w:rsid w:val="005549ED"/>
    <w:rsid w:val="00554CC2"/>
    <w:rsid w:val="00557FB9"/>
    <w:rsid w:val="00560917"/>
    <w:rsid w:val="0056214B"/>
    <w:rsid w:val="00563196"/>
    <w:rsid w:val="0056492A"/>
    <w:rsid w:val="0056511A"/>
    <w:rsid w:val="00565477"/>
    <w:rsid w:val="0056555C"/>
    <w:rsid w:val="00565E95"/>
    <w:rsid w:val="00566A08"/>
    <w:rsid w:val="00566E59"/>
    <w:rsid w:val="00567D4E"/>
    <w:rsid w:val="0057088E"/>
    <w:rsid w:val="005723B8"/>
    <w:rsid w:val="00572D22"/>
    <w:rsid w:val="00573711"/>
    <w:rsid w:val="005738D7"/>
    <w:rsid w:val="005748BA"/>
    <w:rsid w:val="00574B63"/>
    <w:rsid w:val="005768D0"/>
    <w:rsid w:val="00577422"/>
    <w:rsid w:val="00580825"/>
    <w:rsid w:val="00581585"/>
    <w:rsid w:val="00583C30"/>
    <w:rsid w:val="00583CE5"/>
    <w:rsid w:val="005845B6"/>
    <w:rsid w:val="0058463B"/>
    <w:rsid w:val="00585D98"/>
    <w:rsid w:val="00586920"/>
    <w:rsid w:val="00590A76"/>
    <w:rsid w:val="00591974"/>
    <w:rsid w:val="00591EBC"/>
    <w:rsid w:val="0059230B"/>
    <w:rsid w:val="005924B7"/>
    <w:rsid w:val="00592651"/>
    <w:rsid w:val="0059460C"/>
    <w:rsid w:val="00594EB4"/>
    <w:rsid w:val="0059681E"/>
    <w:rsid w:val="00596D39"/>
    <w:rsid w:val="005A04E1"/>
    <w:rsid w:val="005A0B29"/>
    <w:rsid w:val="005A13DC"/>
    <w:rsid w:val="005A204F"/>
    <w:rsid w:val="005A276A"/>
    <w:rsid w:val="005A2C0C"/>
    <w:rsid w:val="005A364B"/>
    <w:rsid w:val="005A42BE"/>
    <w:rsid w:val="005A67D8"/>
    <w:rsid w:val="005A6C7D"/>
    <w:rsid w:val="005A70E0"/>
    <w:rsid w:val="005B19D3"/>
    <w:rsid w:val="005B24D5"/>
    <w:rsid w:val="005B2A1B"/>
    <w:rsid w:val="005B352E"/>
    <w:rsid w:val="005B41E1"/>
    <w:rsid w:val="005B4FD1"/>
    <w:rsid w:val="005B73BF"/>
    <w:rsid w:val="005C0623"/>
    <w:rsid w:val="005C262E"/>
    <w:rsid w:val="005C267D"/>
    <w:rsid w:val="005C274B"/>
    <w:rsid w:val="005C3DE4"/>
    <w:rsid w:val="005C477D"/>
    <w:rsid w:val="005C5681"/>
    <w:rsid w:val="005D0C9A"/>
    <w:rsid w:val="005D1304"/>
    <w:rsid w:val="005D24CC"/>
    <w:rsid w:val="005D25C7"/>
    <w:rsid w:val="005D665D"/>
    <w:rsid w:val="005D6D74"/>
    <w:rsid w:val="005D7FBB"/>
    <w:rsid w:val="005E0FBB"/>
    <w:rsid w:val="005E148F"/>
    <w:rsid w:val="005E3C5D"/>
    <w:rsid w:val="005E3EAF"/>
    <w:rsid w:val="005E60D9"/>
    <w:rsid w:val="005E6129"/>
    <w:rsid w:val="005E6491"/>
    <w:rsid w:val="005F0067"/>
    <w:rsid w:val="005F01DB"/>
    <w:rsid w:val="005F081D"/>
    <w:rsid w:val="005F1DCB"/>
    <w:rsid w:val="005F2A84"/>
    <w:rsid w:val="005F3BB4"/>
    <w:rsid w:val="005F5FFE"/>
    <w:rsid w:val="005F64A1"/>
    <w:rsid w:val="005F6B44"/>
    <w:rsid w:val="005F6E5F"/>
    <w:rsid w:val="00600346"/>
    <w:rsid w:val="006006E4"/>
    <w:rsid w:val="006013E8"/>
    <w:rsid w:val="00604E0E"/>
    <w:rsid w:val="0060636A"/>
    <w:rsid w:val="006066BD"/>
    <w:rsid w:val="00610DDF"/>
    <w:rsid w:val="006119BF"/>
    <w:rsid w:val="00611CE6"/>
    <w:rsid w:val="00612AC7"/>
    <w:rsid w:val="00612CDE"/>
    <w:rsid w:val="00612E09"/>
    <w:rsid w:val="00613606"/>
    <w:rsid w:val="00613BA2"/>
    <w:rsid w:val="0061428F"/>
    <w:rsid w:val="00614525"/>
    <w:rsid w:val="0061558D"/>
    <w:rsid w:val="0061566B"/>
    <w:rsid w:val="00617897"/>
    <w:rsid w:val="006228E9"/>
    <w:rsid w:val="006242F7"/>
    <w:rsid w:val="00624BA3"/>
    <w:rsid w:val="00624EC2"/>
    <w:rsid w:val="00627556"/>
    <w:rsid w:val="00627DAF"/>
    <w:rsid w:val="00630D65"/>
    <w:rsid w:val="0063330F"/>
    <w:rsid w:val="006364B0"/>
    <w:rsid w:val="00636BBB"/>
    <w:rsid w:val="0063709E"/>
    <w:rsid w:val="006401F9"/>
    <w:rsid w:val="00640724"/>
    <w:rsid w:val="00642F3E"/>
    <w:rsid w:val="006430A1"/>
    <w:rsid w:val="00643BC8"/>
    <w:rsid w:val="00643F61"/>
    <w:rsid w:val="0064522A"/>
    <w:rsid w:val="0064613F"/>
    <w:rsid w:val="00647787"/>
    <w:rsid w:val="006567A0"/>
    <w:rsid w:val="0065682F"/>
    <w:rsid w:val="00657EEB"/>
    <w:rsid w:val="006606A5"/>
    <w:rsid w:val="00661876"/>
    <w:rsid w:val="0066195D"/>
    <w:rsid w:val="006620B0"/>
    <w:rsid w:val="00662313"/>
    <w:rsid w:val="0066415B"/>
    <w:rsid w:val="006655A8"/>
    <w:rsid w:val="00665871"/>
    <w:rsid w:val="00665B53"/>
    <w:rsid w:val="006679F8"/>
    <w:rsid w:val="00667A86"/>
    <w:rsid w:val="00670DDA"/>
    <w:rsid w:val="00673AC5"/>
    <w:rsid w:val="0067560E"/>
    <w:rsid w:val="00676D60"/>
    <w:rsid w:val="006777C8"/>
    <w:rsid w:val="0068196A"/>
    <w:rsid w:val="00690B54"/>
    <w:rsid w:val="00690F89"/>
    <w:rsid w:val="00692A7D"/>
    <w:rsid w:val="00692B2A"/>
    <w:rsid w:val="00694E11"/>
    <w:rsid w:val="00696DB6"/>
    <w:rsid w:val="006A01B9"/>
    <w:rsid w:val="006A04C3"/>
    <w:rsid w:val="006A0C1E"/>
    <w:rsid w:val="006A325B"/>
    <w:rsid w:val="006A45CE"/>
    <w:rsid w:val="006A5ED0"/>
    <w:rsid w:val="006A66D4"/>
    <w:rsid w:val="006A7A19"/>
    <w:rsid w:val="006B0695"/>
    <w:rsid w:val="006B1775"/>
    <w:rsid w:val="006B61B7"/>
    <w:rsid w:val="006C005A"/>
    <w:rsid w:val="006C0DC0"/>
    <w:rsid w:val="006C14AE"/>
    <w:rsid w:val="006C1656"/>
    <w:rsid w:val="006C2237"/>
    <w:rsid w:val="006C23ED"/>
    <w:rsid w:val="006C3D8B"/>
    <w:rsid w:val="006C592D"/>
    <w:rsid w:val="006C5990"/>
    <w:rsid w:val="006C5DC2"/>
    <w:rsid w:val="006C65E7"/>
    <w:rsid w:val="006D071B"/>
    <w:rsid w:val="006D3B47"/>
    <w:rsid w:val="006D3F7E"/>
    <w:rsid w:val="006D5D40"/>
    <w:rsid w:val="006E0359"/>
    <w:rsid w:val="006E0374"/>
    <w:rsid w:val="006E0F14"/>
    <w:rsid w:val="006E12B4"/>
    <w:rsid w:val="006E26CD"/>
    <w:rsid w:val="006E375E"/>
    <w:rsid w:val="006E3D5D"/>
    <w:rsid w:val="006E4DAA"/>
    <w:rsid w:val="006E4EDE"/>
    <w:rsid w:val="006E5924"/>
    <w:rsid w:val="006E7782"/>
    <w:rsid w:val="006F023A"/>
    <w:rsid w:val="006F0F14"/>
    <w:rsid w:val="006F1FEA"/>
    <w:rsid w:val="006F30A2"/>
    <w:rsid w:val="006F4738"/>
    <w:rsid w:val="006F4A89"/>
    <w:rsid w:val="006F5CF4"/>
    <w:rsid w:val="006F6E15"/>
    <w:rsid w:val="006F7CC5"/>
    <w:rsid w:val="00700921"/>
    <w:rsid w:val="00702831"/>
    <w:rsid w:val="007039CB"/>
    <w:rsid w:val="00704A3D"/>
    <w:rsid w:val="00707486"/>
    <w:rsid w:val="0071029B"/>
    <w:rsid w:val="00710D24"/>
    <w:rsid w:val="00710DA6"/>
    <w:rsid w:val="0071264D"/>
    <w:rsid w:val="00712BFE"/>
    <w:rsid w:val="00713E49"/>
    <w:rsid w:val="00716009"/>
    <w:rsid w:val="007160D2"/>
    <w:rsid w:val="00716EAD"/>
    <w:rsid w:val="007178B2"/>
    <w:rsid w:val="007206B1"/>
    <w:rsid w:val="00720CFD"/>
    <w:rsid w:val="00720DBC"/>
    <w:rsid w:val="007226C6"/>
    <w:rsid w:val="00724CB3"/>
    <w:rsid w:val="00724FDC"/>
    <w:rsid w:val="00725687"/>
    <w:rsid w:val="00727AFC"/>
    <w:rsid w:val="00727E73"/>
    <w:rsid w:val="00730422"/>
    <w:rsid w:val="00730931"/>
    <w:rsid w:val="0073108A"/>
    <w:rsid w:val="00731CD0"/>
    <w:rsid w:val="00732EC3"/>
    <w:rsid w:val="007332CB"/>
    <w:rsid w:val="00733967"/>
    <w:rsid w:val="00733D7C"/>
    <w:rsid w:val="007357A6"/>
    <w:rsid w:val="00736C91"/>
    <w:rsid w:val="00737BE7"/>
    <w:rsid w:val="007404B0"/>
    <w:rsid w:val="0074201B"/>
    <w:rsid w:val="00742EE5"/>
    <w:rsid w:val="00743C25"/>
    <w:rsid w:val="00744835"/>
    <w:rsid w:val="00744C42"/>
    <w:rsid w:val="00744CCC"/>
    <w:rsid w:val="0074508D"/>
    <w:rsid w:val="00745CFF"/>
    <w:rsid w:val="0074785F"/>
    <w:rsid w:val="00752F33"/>
    <w:rsid w:val="007534FD"/>
    <w:rsid w:val="0075356D"/>
    <w:rsid w:val="007537F7"/>
    <w:rsid w:val="00756B04"/>
    <w:rsid w:val="00756EAD"/>
    <w:rsid w:val="007607D7"/>
    <w:rsid w:val="00761001"/>
    <w:rsid w:val="007645CA"/>
    <w:rsid w:val="00771077"/>
    <w:rsid w:val="00771D66"/>
    <w:rsid w:val="007728B4"/>
    <w:rsid w:val="00773013"/>
    <w:rsid w:val="0077479A"/>
    <w:rsid w:val="007757EF"/>
    <w:rsid w:val="00775AB4"/>
    <w:rsid w:val="0077677C"/>
    <w:rsid w:val="00776AEE"/>
    <w:rsid w:val="00776C9D"/>
    <w:rsid w:val="00780BA8"/>
    <w:rsid w:val="007810F6"/>
    <w:rsid w:val="00783468"/>
    <w:rsid w:val="00783FF1"/>
    <w:rsid w:val="007850B6"/>
    <w:rsid w:val="00785D8C"/>
    <w:rsid w:val="00786795"/>
    <w:rsid w:val="0078715A"/>
    <w:rsid w:val="007875CD"/>
    <w:rsid w:val="00792BA5"/>
    <w:rsid w:val="00793105"/>
    <w:rsid w:val="00793A3F"/>
    <w:rsid w:val="00793FDF"/>
    <w:rsid w:val="007A0F68"/>
    <w:rsid w:val="007A396C"/>
    <w:rsid w:val="007A49C6"/>
    <w:rsid w:val="007A6996"/>
    <w:rsid w:val="007B0489"/>
    <w:rsid w:val="007B0E6E"/>
    <w:rsid w:val="007B178B"/>
    <w:rsid w:val="007B20E9"/>
    <w:rsid w:val="007B2439"/>
    <w:rsid w:val="007B2AB3"/>
    <w:rsid w:val="007B3C71"/>
    <w:rsid w:val="007B4FF2"/>
    <w:rsid w:val="007B6D4E"/>
    <w:rsid w:val="007B711E"/>
    <w:rsid w:val="007B7220"/>
    <w:rsid w:val="007B7B4D"/>
    <w:rsid w:val="007C0217"/>
    <w:rsid w:val="007C0ADC"/>
    <w:rsid w:val="007C1CCA"/>
    <w:rsid w:val="007C25BF"/>
    <w:rsid w:val="007C33E2"/>
    <w:rsid w:val="007C3D5F"/>
    <w:rsid w:val="007C7125"/>
    <w:rsid w:val="007D1201"/>
    <w:rsid w:val="007D12AB"/>
    <w:rsid w:val="007D1881"/>
    <w:rsid w:val="007D1CCA"/>
    <w:rsid w:val="007D3364"/>
    <w:rsid w:val="007D4C92"/>
    <w:rsid w:val="007D4F3C"/>
    <w:rsid w:val="007E00E6"/>
    <w:rsid w:val="007E148B"/>
    <w:rsid w:val="007E1FE5"/>
    <w:rsid w:val="007E2071"/>
    <w:rsid w:val="007E3202"/>
    <w:rsid w:val="007E34B3"/>
    <w:rsid w:val="007E4582"/>
    <w:rsid w:val="007E49C1"/>
    <w:rsid w:val="007E53E1"/>
    <w:rsid w:val="007E6B77"/>
    <w:rsid w:val="007E6B99"/>
    <w:rsid w:val="007F1A57"/>
    <w:rsid w:val="007F1BC0"/>
    <w:rsid w:val="007F2B69"/>
    <w:rsid w:val="007F3A41"/>
    <w:rsid w:val="007F69F9"/>
    <w:rsid w:val="007F70AA"/>
    <w:rsid w:val="008017A3"/>
    <w:rsid w:val="00801D29"/>
    <w:rsid w:val="008029D6"/>
    <w:rsid w:val="0080438D"/>
    <w:rsid w:val="00805F90"/>
    <w:rsid w:val="00806806"/>
    <w:rsid w:val="00811426"/>
    <w:rsid w:val="00811601"/>
    <w:rsid w:val="008119FC"/>
    <w:rsid w:val="00812450"/>
    <w:rsid w:val="00813758"/>
    <w:rsid w:val="00813CB5"/>
    <w:rsid w:val="008159BB"/>
    <w:rsid w:val="00821121"/>
    <w:rsid w:val="008226E5"/>
    <w:rsid w:val="008235A3"/>
    <w:rsid w:val="00823DEF"/>
    <w:rsid w:val="00826D09"/>
    <w:rsid w:val="00826FB3"/>
    <w:rsid w:val="008303AF"/>
    <w:rsid w:val="00831643"/>
    <w:rsid w:val="00832D84"/>
    <w:rsid w:val="008341A4"/>
    <w:rsid w:val="00834BB4"/>
    <w:rsid w:val="00834D20"/>
    <w:rsid w:val="00837417"/>
    <w:rsid w:val="008406BE"/>
    <w:rsid w:val="00840818"/>
    <w:rsid w:val="00842328"/>
    <w:rsid w:val="008423A4"/>
    <w:rsid w:val="0084499B"/>
    <w:rsid w:val="00845789"/>
    <w:rsid w:val="00847CA5"/>
    <w:rsid w:val="00850225"/>
    <w:rsid w:val="0085200D"/>
    <w:rsid w:val="00855E74"/>
    <w:rsid w:val="00856505"/>
    <w:rsid w:val="00856D33"/>
    <w:rsid w:val="008626E4"/>
    <w:rsid w:val="00862E5D"/>
    <w:rsid w:val="0086353A"/>
    <w:rsid w:val="00863CE8"/>
    <w:rsid w:val="00863DFE"/>
    <w:rsid w:val="008642B3"/>
    <w:rsid w:val="00865327"/>
    <w:rsid w:val="00865DD1"/>
    <w:rsid w:val="00865DF4"/>
    <w:rsid w:val="008664AD"/>
    <w:rsid w:val="008670E2"/>
    <w:rsid w:val="008676A2"/>
    <w:rsid w:val="00867F5D"/>
    <w:rsid w:val="0087104A"/>
    <w:rsid w:val="008739BA"/>
    <w:rsid w:val="008746F1"/>
    <w:rsid w:val="008774DF"/>
    <w:rsid w:val="00877C7C"/>
    <w:rsid w:val="00880033"/>
    <w:rsid w:val="00880DB2"/>
    <w:rsid w:val="00881059"/>
    <w:rsid w:val="008846C6"/>
    <w:rsid w:val="00884796"/>
    <w:rsid w:val="00885DB4"/>
    <w:rsid w:val="00890B12"/>
    <w:rsid w:val="00892EF7"/>
    <w:rsid w:val="00893362"/>
    <w:rsid w:val="00893630"/>
    <w:rsid w:val="00894046"/>
    <w:rsid w:val="008944AA"/>
    <w:rsid w:val="008962FD"/>
    <w:rsid w:val="00897A29"/>
    <w:rsid w:val="008A1000"/>
    <w:rsid w:val="008A2A45"/>
    <w:rsid w:val="008A44CD"/>
    <w:rsid w:val="008A4C5C"/>
    <w:rsid w:val="008A5201"/>
    <w:rsid w:val="008A520D"/>
    <w:rsid w:val="008A5A69"/>
    <w:rsid w:val="008A65D0"/>
    <w:rsid w:val="008A6972"/>
    <w:rsid w:val="008A6B93"/>
    <w:rsid w:val="008A73CD"/>
    <w:rsid w:val="008B1233"/>
    <w:rsid w:val="008B16AA"/>
    <w:rsid w:val="008B2BCA"/>
    <w:rsid w:val="008B31BC"/>
    <w:rsid w:val="008B3EA9"/>
    <w:rsid w:val="008B4C1D"/>
    <w:rsid w:val="008B53E6"/>
    <w:rsid w:val="008C0675"/>
    <w:rsid w:val="008C067F"/>
    <w:rsid w:val="008C3B37"/>
    <w:rsid w:val="008C55C3"/>
    <w:rsid w:val="008C638A"/>
    <w:rsid w:val="008C694C"/>
    <w:rsid w:val="008C71BC"/>
    <w:rsid w:val="008C733D"/>
    <w:rsid w:val="008D191C"/>
    <w:rsid w:val="008D1C44"/>
    <w:rsid w:val="008D3993"/>
    <w:rsid w:val="008D4CDD"/>
    <w:rsid w:val="008D5B80"/>
    <w:rsid w:val="008D6D19"/>
    <w:rsid w:val="008D7491"/>
    <w:rsid w:val="008E0EB0"/>
    <w:rsid w:val="008E16EC"/>
    <w:rsid w:val="008E454B"/>
    <w:rsid w:val="008E4A69"/>
    <w:rsid w:val="008E60D4"/>
    <w:rsid w:val="008E7207"/>
    <w:rsid w:val="008E72AA"/>
    <w:rsid w:val="008E77A2"/>
    <w:rsid w:val="008E7C36"/>
    <w:rsid w:val="008F0688"/>
    <w:rsid w:val="008F0F0D"/>
    <w:rsid w:val="008F3528"/>
    <w:rsid w:val="008F3598"/>
    <w:rsid w:val="008F5D41"/>
    <w:rsid w:val="008F792E"/>
    <w:rsid w:val="0090046B"/>
    <w:rsid w:val="0090207C"/>
    <w:rsid w:val="00905A13"/>
    <w:rsid w:val="00905A91"/>
    <w:rsid w:val="00905F46"/>
    <w:rsid w:val="00912D85"/>
    <w:rsid w:val="00913506"/>
    <w:rsid w:val="00913693"/>
    <w:rsid w:val="00913C98"/>
    <w:rsid w:val="009148D3"/>
    <w:rsid w:val="00914928"/>
    <w:rsid w:val="00914B52"/>
    <w:rsid w:val="00915B2A"/>
    <w:rsid w:val="00917637"/>
    <w:rsid w:val="00920561"/>
    <w:rsid w:val="00920CFA"/>
    <w:rsid w:val="0092442E"/>
    <w:rsid w:val="00924AC4"/>
    <w:rsid w:val="00925428"/>
    <w:rsid w:val="00927AFE"/>
    <w:rsid w:val="009309B6"/>
    <w:rsid w:val="00931FE1"/>
    <w:rsid w:val="00934A81"/>
    <w:rsid w:val="009350A8"/>
    <w:rsid w:val="00936373"/>
    <w:rsid w:val="00936603"/>
    <w:rsid w:val="00936C28"/>
    <w:rsid w:val="00940763"/>
    <w:rsid w:val="00940C1F"/>
    <w:rsid w:val="009415D0"/>
    <w:rsid w:val="00941786"/>
    <w:rsid w:val="00941CC7"/>
    <w:rsid w:val="0094333E"/>
    <w:rsid w:val="00943879"/>
    <w:rsid w:val="00944233"/>
    <w:rsid w:val="00944CE9"/>
    <w:rsid w:val="00950BC8"/>
    <w:rsid w:val="009517E6"/>
    <w:rsid w:val="00951A86"/>
    <w:rsid w:val="00951D39"/>
    <w:rsid w:val="00951FE5"/>
    <w:rsid w:val="00952477"/>
    <w:rsid w:val="00953FEE"/>
    <w:rsid w:val="009543BC"/>
    <w:rsid w:val="00960B86"/>
    <w:rsid w:val="0096201E"/>
    <w:rsid w:val="00963710"/>
    <w:rsid w:val="009662FD"/>
    <w:rsid w:val="00970DB2"/>
    <w:rsid w:val="00973637"/>
    <w:rsid w:val="0097450D"/>
    <w:rsid w:val="00975202"/>
    <w:rsid w:val="009812A0"/>
    <w:rsid w:val="009816BB"/>
    <w:rsid w:val="00982530"/>
    <w:rsid w:val="009825D1"/>
    <w:rsid w:val="00982817"/>
    <w:rsid w:val="0098363C"/>
    <w:rsid w:val="0098420D"/>
    <w:rsid w:val="00984655"/>
    <w:rsid w:val="009853F1"/>
    <w:rsid w:val="009854B7"/>
    <w:rsid w:val="009858F5"/>
    <w:rsid w:val="00985B08"/>
    <w:rsid w:val="009862F8"/>
    <w:rsid w:val="0098684F"/>
    <w:rsid w:val="00987DEB"/>
    <w:rsid w:val="00992D3F"/>
    <w:rsid w:val="00994CD4"/>
    <w:rsid w:val="009951DF"/>
    <w:rsid w:val="0099733B"/>
    <w:rsid w:val="009A199B"/>
    <w:rsid w:val="009A2536"/>
    <w:rsid w:val="009A2985"/>
    <w:rsid w:val="009A2C0F"/>
    <w:rsid w:val="009A667B"/>
    <w:rsid w:val="009A6FF4"/>
    <w:rsid w:val="009B0D48"/>
    <w:rsid w:val="009B1713"/>
    <w:rsid w:val="009B1ECE"/>
    <w:rsid w:val="009B2D37"/>
    <w:rsid w:val="009B5670"/>
    <w:rsid w:val="009B74D0"/>
    <w:rsid w:val="009B79E2"/>
    <w:rsid w:val="009C0200"/>
    <w:rsid w:val="009C05A7"/>
    <w:rsid w:val="009C243E"/>
    <w:rsid w:val="009C4F7B"/>
    <w:rsid w:val="009C530B"/>
    <w:rsid w:val="009C741F"/>
    <w:rsid w:val="009C7658"/>
    <w:rsid w:val="009C7C33"/>
    <w:rsid w:val="009D10A3"/>
    <w:rsid w:val="009D241A"/>
    <w:rsid w:val="009D2C7F"/>
    <w:rsid w:val="009D4930"/>
    <w:rsid w:val="009D5B05"/>
    <w:rsid w:val="009D680E"/>
    <w:rsid w:val="009D74F8"/>
    <w:rsid w:val="009E0B9D"/>
    <w:rsid w:val="009E1CF4"/>
    <w:rsid w:val="009E20A2"/>
    <w:rsid w:val="009E48C0"/>
    <w:rsid w:val="009E4FF7"/>
    <w:rsid w:val="009E7763"/>
    <w:rsid w:val="009E7A79"/>
    <w:rsid w:val="009E7DFF"/>
    <w:rsid w:val="009F0255"/>
    <w:rsid w:val="009F0588"/>
    <w:rsid w:val="009F1524"/>
    <w:rsid w:val="009F1A95"/>
    <w:rsid w:val="009F2138"/>
    <w:rsid w:val="009F2916"/>
    <w:rsid w:val="009F3229"/>
    <w:rsid w:val="009F47C8"/>
    <w:rsid w:val="009F57BC"/>
    <w:rsid w:val="009F621E"/>
    <w:rsid w:val="009F6F42"/>
    <w:rsid w:val="009F760F"/>
    <w:rsid w:val="00A010BE"/>
    <w:rsid w:val="00A048E7"/>
    <w:rsid w:val="00A054F2"/>
    <w:rsid w:val="00A06291"/>
    <w:rsid w:val="00A06992"/>
    <w:rsid w:val="00A06C90"/>
    <w:rsid w:val="00A0767D"/>
    <w:rsid w:val="00A07E12"/>
    <w:rsid w:val="00A12388"/>
    <w:rsid w:val="00A12A06"/>
    <w:rsid w:val="00A1335F"/>
    <w:rsid w:val="00A13A94"/>
    <w:rsid w:val="00A13F43"/>
    <w:rsid w:val="00A14158"/>
    <w:rsid w:val="00A14B9F"/>
    <w:rsid w:val="00A1616E"/>
    <w:rsid w:val="00A1674D"/>
    <w:rsid w:val="00A17B45"/>
    <w:rsid w:val="00A22682"/>
    <w:rsid w:val="00A24066"/>
    <w:rsid w:val="00A2440B"/>
    <w:rsid w:val="00A24460"/>
    <w:rsid w:val="00A2488E"/>
    <w:rsid w:val="00A25D01"/>
    <w:rsid w:val="00A25DF5"/>
    <w:rsid w:val="00A260E6"/>
    <w:rsid w:val="00A269D6"/>
    <w:rsid w:val="00A277DB"/>
    <w:rsid w:val="00A30267"/>
    <w:rsid w:val="00A32351"/>
    <w:rsid w:val="00A323AC"/>
    <w:rsid w:val="00A33C13"/>
    <w:rsid w:val="00A36A06"/>
    <w:rsid w:val="00A41DF0"/>
    <w:rsid w:val="00A41F70"/>
    <w:rsid w:val="00A425CB"/>
    <w:rsid w:val="00A42825"/>
    <w:rsid w:val="00A42C34"/>
    <w:rsid w:val="00A42CD0"/>
    <w:rsid w:val="00A42EB4"/>
    <w:rsid w:val="00A44EEC"/>
    <w:rsid w:val="00A45526"/>
    <w:rsid w:val="00A46EF0"/>
    <w:rsid w:val="00A47413"/>
    <w:rsid w:val="00A5354A"/>
    <w:rsid w:val="00A53CA5"/>
    <w:rsid w:val="00A53E6F"/>
    <w:rsid w:val="00A5475F"/>
    <w:rsid w:val="00A57446"/>
    <w:rsid w:val="00A605B2"/>
    <w:rsid w:val="00A60880"/>
    <w:rsid w:val="00A61F00"/>
    <w:rsid w:val="00A642A5"/>
    <w:rsid w:val="00A643E1"/>
    <w:rsid w:val="00A64C2F"/>
    <w:rsid w:val="00A65EDF"/>
    <w:rsid w:val="00A66DE7"/>
    <w:rsid w:val="00A7089D"/>
    <w:rsid w:val="00A70DC7"/>
    <w:rsid w:val="00A71FCB"/>
    <w:rsid w:val="00A7310C"/>
    <w:rsid w:val="00A7584C"/>
    <w:rsid w:val="00A768B5"/>
    <w:rsid w:val="00A80542"/>
    <w:rsid w:val="00A8694D"/>
    <w:rsid w:val="00A87F1D"/>
    <w:rsid w:val="00A95460"/>
    <w:rsid w:val="00A9564C"/>
    <w:rsid w:val="00A95ADC"/>
    <w:rsid w:val="00AA22A2"/>
    <w:rsid w:val="00AA442B"/>
    <w:rsid w:val="00AA661B"/>
    <w:rsid w:val="00AB2213"/>
    <w:rsid w:val="00AB6EE0"/>
    <w:rsid w:val="00AB7A89"/>
    <w:rsid w:val="00AC3128"/>
    <w:rsid w:val="00AC3A3A"/>
    <w:rsid w:val="00AC3C2D"/>
    <w:rsid w:val="00AC3E07"/>
    <w:rsid w:val="00AC4423"/>
    <w:rsid w:val="00AC6953"/>
    <w:rsid w:val="00AD0DB7"/>
    <w:rsid w:val="00AD423A"/>
    <w:rsid w:val="00AD47F9"/>
    <w:rsid w:val="00AD6F5B"/>
    <w:rsid w:val="00AD764A"/>
    <w:rsid w:val="00AD771C"/>
    <w:rsid w:val="00AD7BC7"/>
    <w:rsid w:val="00AE056B"/>
    <w:rsid w:val="00AE1F94"/>
    <w:rsid w:val="00AE294A"/>
    <w:rsid w:val="00AE2D9F"/>
    <w:rsid w:val="00AE734A"/>
    <w:rsid w:val="00AF0F19"/>
    <w:rsid w:val="00AF393A"/>
    <w:rsid w:val="00AF50BD"/>
    <w:rsid w:val="00AF531C"/>
    <w:rsid w:val="00AF767C"/>
    <w:rsid w:val="00B00151"/>
    <w:rsid w:val="00B002BF"/>
    <w:rsid w:val="00B0035B"/>
    <w:rsid w:val="00B00BDB"/>
    <w:rsid w:val="00B02071"/>
    <w:rsid w:val="00B02545"/>
    <w:rsid w:val="00B03781"/>
    <w:rsid w:val="00B051E7"/>
    <w:rsid w:val="00B07C3A"/>
    <w:rsid w:val="00B07C57"/>
    <w:rsid w:val="00B101F6"/>
    <w:rsid w:val="00B1105C"/>
    <w:rsid w:val="00B11A44"/>
    <w:rsid w:val="00B1405A"/>
    <w:rsid w:val="00B15C06"/>
    <w:rsid w:val="00B2029F"/>
    <w:rsid w:val="00B211F3"/>
    <w:rsid w:val="00B21746"/>
    <w:rsid w:val="00B22695"/>
    <w:rsid w:val="00B23C62"/>
    <w:rsid w:val="00B23E02"/>
    <w:rsid w:val="00B241D9"/>
    <w:rsid w:val="00B253D7"/>
    <w:rsid w:val="00B274D6"/>
    <w:rsid w:val="00B309CB"/>
    <w:rsid w:val="00B30C0E"/>
    <w:rsid w:val="00B3204C"/>
    <w:rsid w:val="00B32445"/>
    <w:rsid w:val="00B33F24"/>
    <w:rsid w:val="00B350A1"/>
    <w:rsid w:val="00B368DA"/>
    <w:rsid w:val="00B409A5"/>
    <w:rsid w:val="00B41965"/>
    <w:rsid w:val="00B41BCB"/>
    <w:rsid w:val="00B42099"/>
    <w:rsid w:val="00B422A1"/>
    <w:rsid w:val="00B42CA4"/>
    <w:rsid w:val="00B431B7"/>
    <w:rsid w:val="00B44093"/>
    <w:rsid w:val="00B442DD"/>
    <w:rsid w:val="00B46D4C"/>
    <w:rsid w:val="00B47289"/>
    <w:rsid w:val="00B474D1"/>
    <w:rsid w:val="00B47E4F"/>
    <w:rsid w:val="00B51658"/>
    <w:rsid w:val="00B5258A"/>
    <w:rsid w:val="00B53073"/>
    <w:rsid w:val="00B57C5B"/>
    <w:rsid w:val="00B57DDA"/>
    <w:rsid w:val="00B60902"/>
    <w:rsid w:val="00B63DC2"/>
    <w:rsid w:val="00B658B9"/>
    <w:rsid w:val="00B66DD5"/>
    <w:rsid w:val="00B67D6C"/>
    <w:rsid w:val="00B71D13"/>
    <w:rsid w:val="00B72334"/>
    <w:rsid w:val="00B73D33"/>
    <w:rsid w:val="00B74D3D"/>
    <w:rsid w:val="00B7542A"/>
    <w:rsid w:val="00B761B9"/>
    <w:rsid w:val="00B77794"/>
    <w:rsid w:val="00B80AE3"/>
    <w:rsid w:val="00B80CEF"/>
    <w:rsid w:val="00B81D1D"/>
    <w:rsid w:val="00B8226F"/>
    <w:rsid w:val="00B84B58"/>
    <w:rsid w:val="00B84ECF"/>
    <w:rsid w:val="00B8550E"/>
    <w:rsid w:val="00B86F2B"/>
    <w:rsid w:val="00B87AB2"/>
    <w:rsid w:val="00B914F1"/>
    <w:rsid w:val="00B91943"/>
    <w:rsid w:val="00B91A0B"/>
    <w:rsid w:val="00B951C2"/>
    <w:rsid w:val="00B96074"/>
    <w:rsid w:val="00B96484"/>
    <w:rsid w:val="00B96BFC"/>
    <w:rsid w:val="00B974A0"/>
    <w:rsid w:val="00B978FF"/>
    <w:rsid w:val="00BA087F"/>
    <w:rsid w:val="00BA0965"/>
    <w:rsid w:val="00BA0B72"/>
    <w:rsid w:val="00BA0D54"/>
    <w:rsid w:val="00BA1C01"/>
    <w:rsid w:val="00BA1CFB"/>
    <w:rsid w:val="00BA228D"/>
    <w:rsid w:val="00BA2331"/>
    <w:rsid w:val="00BA335F"/>
    <w:rsid w:val="00BA361D"/>
    <w:rsid w:val="00BA3838"/>
    <w:rsid w:val="00BA3853"/>
    <w:rsid w:val="00BA3970"/>
    <w:rsid w:val="00BA4719"/>
    <w:rsid w:val="00BA64DD"/>
    <w:rsid w:val="00BA7055"/>
    <w:rsid w:val="00BA79E6"/>
    <w:rsid w:val="00BB26B4"/>
    <w:rsid w:val="00BB3C0D"/>
    <w:rsid w:val="00BB6AB8"/>
    <w:rsid w:val="00BB71F7"/>
    <w:rsid w:val="00BC0324"/>
    <w:rsid w:val="00BC04AF"/>
    <w:rsid w:val="00BC0CAC"/>
    <w:rsid w:val="00BC207A"/>
    <w:rsid w:val="00BD0444"/>
    <w:rsid w:val="00BD2838"/>
    <w:rsid w:val="00BD5BF3"/>
    <w:rsid w:val="00BD6A1A"/>
    <w:rsid w:val="00BD7AE8"/>
    <w:rsid w:val="00BD7FC3"/>
    <w:rsid w:val="00BE058C"/>
    <w:rsid w:val="00BE2DC4"/>
    <w:rsid w:val="00BE4E56"/>
    <w:rsid w:val="00BE50E3"/>
    <w:rsid w:val="00BE661A"/>
    <w:rsid w:val="00BF35F1"/>
    <w:rsid w:val="00BF4D76"/>
    <w:rsid w:val="00BF4FED"/>
    <w:rsid w:val="00BF6191"/>
    <w:rsid w:val="00BF701B"/>
    <w:rsid w:val="00C01C79"/>
    <w:rsid w:val="00C03C82"/>
    <w:rsid w:val="00C04F1F"/>
    <w:rsid w:val="00C05C2E"/>
    <w:rsid w:val="00C061F8"/>
    <w:rsid w:val="00C11A98"/>
    <w:rsid w:val="00C12814"/>
    <w:rsid w:val="00C13323"/>
    <w:rsid w:val="00C15280"/>
    <w:rsid w:val="00C17177"/>
    <w:rsid w:val="00C20130"/>
    <w:rsid w:val="00C20FDF"/>
    <w:rsid w:val="00C2290E"/>
    <w:rsid w:val="00C22FB3"/>
    <w:rsid w:val="00C2455C"/>
    <w:rsid w:val="00C2546F"/>
    <w:rsid w:val="00C25EB5"/>
    <w:rsid w:val="00C2753E"/>
    <w:rsid w:val="00C27A12"/>
    <w:rsid w:val="00C30CBC"/>
    <w:rsid w:val="00C315C9"/>
    <w:rsid w:val="00C31704"/>
    <w:rsid w:val="00C32EE1"/>
    <w:rsid w:val="00C333BF"/>
    <w:rsid w:val="00C333F4"/>
    <w:rsid w:val="00C35F33"/>
    <w:rsid w:val="00C40347"/>
    <w:rsid w:val="00C40500"/>
    <w:rsid w:val="00C40BAE"/>
    <w:rsid w:val="00C41C5D"/>
    <w:rsid w:val="00C4219A"/>
    <w:rsid w:val="00C434C7"/>
    <w:rsid w:val="00C449D1"/>
    <w:rsid w:val="00C45524"/>
    <w:rsid w:val="00C46DB2"/>
    <w:rsid w:val="00C53F24"/>
    <w:rsid w:val="00C54508"/>
    <w:rsid w:val="00C56F11"/>
    <w:rsid w:val="00C61D77"/>
    <w:rsid w:val="00C62291"/>
    <w:rsid w:val="00C62AB7"/>
    <w:rsid w:val="00C63054"/>
    <w:rsid w:val="00C661C9"/>
    <w:rsid w:val="00C67F58"/>
    <w:rsid w:val="00C71FA1"/>
    <w:rsid w:val="00C74A2E"/>
    <w:rsid w:val="00C757B3"/>
    <w:rsid w:val="00C757C9"/>
    <w:rsid w:val="00C77627"/>
    <w:rsid w:val="00C80151"/>
    <w:rsid w:val="00C806E2"/>
    <w:rsid w:val="00C82723"/>
    <w:rsid w:val="00C8324C"/>
    <w:rsid w:val="00C84898"/>
    <w:rsid w:val="00C8508C"/>
    <w:rsid w:val="00C8645E"/>
    <w:rsid w:val="00C90A47"/>
    <w:rsid w:val="00C91226"/>
    <w:rsid w:val="00C9143F"/>
    <w:rsid w:val="00C9298E"/>
    <w:rsid w:val="00C975C0"/>
    <w:rsid w:val="00C97D7F"/>
    <w:rsid w:val="00CA0D10"/>
    <w:rsid w:val="00CA5083"/>
    <w:rsid w:val="00CA515D"/>
    <w:rsid w:val="00CA5328"/>
    <w:rsid w:val="00CA64EB"/>
    <w:rsid w:val="00CA6B53"/>
    <w:rsid w:val="00CA6CE6"/>
    <w:rsid w:val="00CA7306"/>
    <w:rsid w:val="00CB5E04"/>
    <w:rsid w:val="00CB685D"/>
    <w:rsid w:val="00CB6B61"/>
    <w:rsid w:val="00CB6B94"/>
    <w:rsid w:val="00CB7FAD"/>
    <w:rsid w:val="00CC243E"/>
    <w:rsid w:val="00CC390C"/>
    <w:rsid w:val="00CC3D84"/>
    <w:rsid w:val="00CC3F10"/>
    <w:rsid w:val="00CC47D1"/>
    <w:rsid w:val="00CC6CE0"/>
    <w:rsid w:val="00CD0018"/>
    <w:rsid w:val="00CD008A"/>
    <w:rsid w:val="00CD06A6"/>
    <w:rsid w:val="00CD0D34"/>
    <w:rsid w:val="00CD1A34"/>
    <w:rsid w:val="00CD6818"/>
    <w:rsid w:val="00CD701A"/>
    <w:rsid w:val="00CE0EF3"/>
    <w:rsid w:val="00CE196F"/>
    <w:rsid w:val="00CE3FBE"/>
    <w:rsid w:val="00CE5C95"/>
    <w:rsid w:val="00CE7C99"/>
    <w:rsid w:val="00CF079C"/>
    <w:rsid w:val="00CF0A39"/>
    <w:rsid w:val="00CF2BF0"/>
    <w:rsid w:val="00CF4FE7"/>
    <w:rsid w:val="00CF6BFF"/>
    <w:rsid w:val="00CF7544"/>
    <w:rsid w:val="00CF75B1"/>
    <w:rsid w:val="00CF7732"/>
    <w:rsid w:val="00D00B09"/>
    <w:rsid w:val="00D00B4C"/>
    <w:rsid w:val="00D010EF"/>
    <w:rsid w:val="00D01972"/>
    <w:rsid w:val="00D02320"/>
    <w:rsid w:val="00D02E5E"/>
    <w:rsid w:val="00D041A2"/>
    <w:rsid w:val="00D04C33"/>
    <w:rsid w:val="00D05BB4"/>
    <w:rsid w:val="00D12C4E"/>
    <w:rsid w:val="00D13BB3"/>
    <w:rsid w:val="00D13CF4"/>
    <w:rsid w:val="00D16215"/>
    <w:rsid w:val="00D1678A"/>
    <w:rsid w:val="00D17282"/>
    <w:rsid w:val="00D17CC8"/>
    <w:rsid w:val="00D20549"/>
    <w:rsid w:val="00D20A38"/>
    <w:rsid w:val="00D21FE8"/>
    <w:rsid w:val="00D233A7"/>
    <w:rsid w:val="00D239D8"/>
    <w:rsid w:val="00D23D0F"/>
    <w:rsid w:val="00D24D1F"/>
    <w:rsid w:val="00D27203"/>
    <w:rsid w:val="00D309E1"/>
    <w:rsid w:val="00D30CEA"/>
    <w:rsid w:val="00D32072"/>
    <w:rsid w:val="00D32DC9"/>
    <w:rsid w:val="00D34931"/>
    <w:rsid w:val="00D35087"/>
    <w:rsid w:val="00D3626A"/>
    <w:rsid w:val="00D40433"/>
    <w:rsid w:val="00D42B1E"/>
    <w:rsid w:val="00D42C0E"/>
    <w:rsid w:val="00D439B7"/>
    <w:rsid w:val="00D4621D"/>
    <w:rsid w:val="00D46427"/>
    <w:rsid w:val="00D4711E"/>
    <w:rsid w:val="00D479CB"/>
    <w:rsid w:val="00D47B6E"/>
    <w:rsid w:val="00D47ED8"/>
    <w:rsid w:val="00D52944"/>
    <w:rsid w:val="00D535AA"/>
    <w:rsid w:val="00D539B0"/>
    <w:rsid w:val="00D54E4E"/>
    <w:rsid w:val="00D56A26"/>
    <w:rsid w:val="00D602FB"/>
    <w:rsid w:val="00D60307"/>
    <w:rsid w:val="00D631D4"/>
    <w:rsid w:val="00D646F7"/>
    <w:rsid w:val="00D67760"/>
    <w:rsid w:val="00D7019A"/>
    <w:rsid w:val="00D7174C"/>
    <w:rsid w:val="00D72B19"/>
    <w:rsid w:val="00D7438F"/>
    <w:rsid w:val="00D75158"/>
    <w:rsid w:val="00D76368"/>
    <w:rsid w:val="00D767FE"/>
    <w:rsid w:val="00D77D44"/>
    <w:rsid w:val="00D80260"/>
    <w:rsid w:val="00D8397C"/>
    <w:rsid w:val="00D8421E"/>
    <w:rsid w:val="00D84EF2"/>
    <w:rsid w:val="00D85925"/>
    <w:rsid w:val="00D86A86"/>
    <w:rsid w:val="00D87B6A"/>
    <w:rsid w:val="00D907D3"/>
    <w:rsid w:val="00D9277E"/>
    <w:rsid w:val="00D93E8C"/>
    <w:rsid w:val="00D94051"/>
    <w:rsid w:val="00D94549"/>
    <w:rsid w:val="00D9542D"/>
    <w:rsid w:val="00D97A4C"/>
    <w:rsid w:val="00DA1245"/>
    <w:rsid w:val="00DA14F3"/>
    <w:rsid w:val="00DA41E8"/>
    <w:rsid w:val="00DA54BD"/>
    <w:rsid w:val="00DA6BBA"/>
    <w:rsid w:val="00DA7795"/>
    <w:rsid w:val="00DA7CFE"/>
    <w:rsid w:val="00DB000D"/>
    <w:rsid w:val="00DB0480"/>
    <w:rsid w:val="00DB0A61"/>
    <w:rsid w:val="00DB1173"/>
    <w:rsid w:val="00DB31E6"/>
    <w:rsid w:val="00DB3399"/>
    <w:rsid w:val="00DB57AF"/>
    <w:rsid w:val="00DB6BC8"/>
    <w:rsid w:val="00DB6D4C"/>
    <w:rsid w:val="00DC2500"/>
    <w:rsid w:val="00DC41DC"/>
    <w:rsid w:val="00DC4826"/>
    <w:rsid w:val="00DC48F6"/>
    <w:rsid w:val="00DC4B98"/>
    <w:rsid w:val="00DC52CB"/>
    <w:rsid w:val="00DC597B"/>
    <w:rsid w:val="00DC5ED0"/>
    <w:rsid w:val="00DC6238"/>
    <w:rsid w:val="00DC72AE"/>
    <w:rsid w:val="00DD0A95"/>
    <w:rsid w:val="00DD18CC"/>
    <w:rsid w:val="00DD2147"/>
    <w:rsid w:val="00DD30FE"/>
    <w:rsid w:val="00DD3830"/>
    <w:rsid w:val="00DD4A50"/>
    <w:rsid w:val="00DD50F3"/>
    <w:rsid w:val="00DD5236"/>
    <w:rsid w:val="00DD700E"/>
    <w:rsid w:val="00DD70EC"/>
    <w:rsid w:val="00DE0020"/>
    <w:rsid w:val="00DE0462"/>
    <w:rsid w:val="00DE2C86"/>
    <w:rsid w:val="00DE30FA"/>
    <w:rsid w:val="00DE42F2"/>
    <w:rsid w:val="00DE493B"/>
    <w:rsid w:val="00DE68AD"/>
    <w:rsid w:val="00DF522A"/>
    <w:rsid w:val="00DF6EB9"/>
    <w:rsid w:val="00DF78C6"/>
    <w:rsid w:val="00DF7CA2"/>
    <w:rsid w:val="00E0301A"/>
    <w:rsid w:val="00E0361A"/>
    <w:rsid w:val="00E04115"/>
    <w:rsid w:val="00E04E22"/>
    <w:rsid w:val="00E05508"/>
    <w:rsid w:val="00E06838"/>
    <w:rsid w:val="00E07309"/>
    <w:rsid w:val="00E10098"/>
    <w:rsid w:val="00E103E9"/>
    <w:rsid w:val="00E104DD"/>
    <w:rsid w:val="00E11D50"/>
    <w:rsid w:val="00E130B8"/>
    <w:rsid w:val="00E14185"/>
    <w:rsid w:val="00E1553F"/>
    <w:rsid w:val="00E16467"/>
    <w:rsid w:val="00E1746D"/>
    <w:rsid w:val="00E17ADE"/>
    <w:rsid w:val="00E21224"/>
    <w:rsid w:val="00E21321"/>
    <w:rsid w:val="00E21AA2"/>
    <w:rsid w:val="00E226A3"/>
    <w:rsid w:val="00E22F5F"/>
    <w:rsid w:val="00E23DD7"/>
    <w:rsid w:val="00E242E5"/>
    <w:rsid w:val="00E249D2"/>
    <w:rsid w:val="00E25F46"/>
    <w:rsid w:val="00E2607C"/>
    <w:rsid w:val="00E27A4D"/>
    <w:rsid w:val="00E30CAA"/>
    <w:rsid w:val="00E30FCA"/>
    <w:rsid w:val="00E32C45"/>
    <w:rsid w:val="00E33232"/>
    <w:rsid w:val="00E33C2B"/>
    <w:rsid w:val="00E3501C"/>
    <w:rsid w:val="00E36D91"/>
    <w:rsid w:val="00E36FA4"/>
    <w:rsid w:val="00E413C9"/>
    <w:rsid w:val="00E41541"/>
    <w:rsid w:val="00E421F7"/>
    <w:rsid w:val="00E42B79"/>
    <w:rsid w:val="00E4493E"/>
    <w:rsid w:val="00E472BC"/>
    <w:rsid w:val="00E475B5"/>
    <w:rsid w:val="00E47927"/>
    <w:rsid w:val="00E52EA2"/>
    <w:rsid w:val="00E534BB"/>
    <w:rsid w:val="00E53724"/>
    <w:rsid w:val="00E5460E"/>
    <w:rsid w:val="00E54CD8"/>
    <w:rsid w:val="00E5568D"/>
    <w:rsid w:val="00E55AA3"/>
    <w:rsid w:val="00E563F5"/>
    <w:rsid w:val="00E564F8"/>
    <w:rsid w:val="00E56606"/>
    <w:rsid w:val="00E5682E"/>
    <w:rsid w:val="00E571D1"/>
    <w:rsid w:val="00E57580"/>
    <w:rsid w:val="00E638ED"/>
    <w:rsid w:val="00E64E7E"/>
    <w:rsid w:val="00E65097"/>
    <w:rsid w:val="00E70128"/>
    <w:rsid w:val="00E73DF8"/>
    <w:rsid w:val="00E7417E"/>
    <w:rsid w:val="00E75690"/>
    <w:rsid w:val="00E75A2C"/>
    <w:rsid w:val="00E77196"/>
    <w:rsid w:val="00E77451"/>
    <w:rsid w:val="00E775B1"/>
    <w:rsid w:val="00E77782"/>
    <w:rsid w:val="00E831FE"/>
    <w:rsid w:val="00E83BA7"/>
    <w:rsid w:val="00E849D4"/>
    <w:rsid w:val="00E8679F"/>
    <w:rsid w:val="00E90CBC"/>
    <w:rsid w:val="00E932B2"/>
    <w:rsid w:val="00E94461"/>
    <w:rsid w:val="00E94601"/>
    <w:rsid w:val="00E948ED"/>
    <w:rsid w:val="00EA0F03"/>
    <w:rsid w:val="00EA12DF"/>
    <w:rsid w:val="00EA278A"/>
    <w:rsid w:val="00EA57BD"/>
    <w:rsid w:val="00EA599F"/>
    <w:rsid w:val="00EA6C9C"/>
    <w:rsid w:val="00EA6F16"/>
    <w:rsid w:val="00EA7767"/>
    <w:rsid w:val="00EA7A91"/>
    <w:rsid w:val="00EA7F91"/>
    <w:rsid w:val="00EB0935"/>
    <w:rsid w:val="00EB4A9E"/>
    <w:rsid w:val="00EB589C"/>
    <w:rsid w:val="00EB5B36"/>
    <w:rsid w:val="00EB5CD5"/>
    <w:rsid w:val="00EB60F6"/>
    <w:rsid w:val="00EC0A77"/>
    <w:rsid w:val="00EC0CC3"/>
    <w:rsid w:val="00EC1377"/>
    <w:rsid w:val="00EC2EF6"/>
    <w:rsid w:val="00EC3225"/>
    <w:rsid w:val="00EC4EE8"/>
    <w:rsid w:val="00EC5644"/>
    <w:rsid w:val="00EC5F7D"/>
    <w:rsid w:val="00EC703E"/>
    <w:rsid w:val="00ED0063"/>
    <w:rsid w:val="00ED32CB"/>
    <w:rsid w:val="00ED3C36"/>
    <w:rsid w:val="00ED7746"/>
    <w:rsid w:val="00ED7A2F"/>
    <w:rsid w:val="00EE0A7D"/>
    <w:rsid w:val="00EE1E18"/>
    <w:rsid w:val="00EE3BC9"/>
    <w:rsid w:val="00EE4570"/>
    <w:rsid w:val="00EE5000"/>
    <w:rsid w:val="00EE54F8"/>
    <w:rsid w:val="00EE5DE8"/>
    <w:rsid w:val="00EE7568"/>
    <w:rsid w:val="00EF0209"/>
    <w:rsid w:val="00EF25E2"/>
    <w:rsid w:val="00EF28F4"/>
    <w:rsid w:val="00EF2913"/>
    <w:rsid w:val="00EF2C4D"/>
    <w:rsid w:val="00EF3BFE"/>
    <w:rsid w:val="00EF3E86"/>
    <w:rsid w:val="00EF4537"/>
    <w:rsid w:val="00EF5D27"/>
    <w:rsid w:val="00EF7F9B"/>
    <w:rsid w:val="00F030AC"/>
    <w:rsid w:val="00F035ED"/>
    <w:rsid w:val="00F03B15"/>
    <w:rsid w:val="00F050E5"/>
    <w:rsid w:val="00F10A66"/>
    <w:rsid w:val="00F10CDB"/>
    <w:rsid w:val="00F11993"/>
    <w:rsid w:val="00F158B3"/>
    <w:rsid w:val="00F15A3F"/>
    <w:rsid w:val="00F15B87"/>
    <w:rsid w:val="00F15D5C"/>
    <w:rsid w:val="00F20FCF"/>
    <w:rsid w:val="00F21089"/>
    <w:rsid w:val="00F2177B"/>
    <w:rsid w:val="00F221FA"/>
    <w:rsid w:val="00F2396D"/>
    <w:rsid w:val="00F24267"/>
    <w:rsid w:val="00F253B4"/>
    <w:rsid w:val="00F26022"/>
    <w:rsid w:val="00F26A81"/>
    <w:rsid w:val="00F27016"/>
    <w:rsid w:val="00F310A0"/>
    <w:rsid w:val="00F31586"/>
    <w:rsid w:val="00F3214D"/>
    <w:rsid w:val="00F32577"/>
    <w:rsid w:val="00F32C11"/>
    <w:rsid w:val="00F352D5"/>
    <w:rsid w:val="00F35C64"/>
    <w:rsid w:val="00F367CE"/>
    <w:rsid w:val="00F445C3"/>
    <w:rsid w:val="00F45E20"/>
    <w:rsid w:val="00F46D0E"/>
    <w:rsid w:val="00F470C6"/>
    <w:rsid w:val="00F4713A"/>
    <w:rsid w:val="00F47C55"/>
    <w:rsid w:val="00F501A3"/>
    <w:rsid w:val="00F5235B"/>
    <w:rsid w:val="00F52CFC"/>
    <w:rsid w:val="00F530C9"/>
    <w:rsid w:val="00F530EA"/>
    <w:rsid w:val="00F570B3"/>
    <w:rsid w:val="00F579EC"/>
    <w:rsid w:val="00F606EF"/>
    <w:rsid w:val="00F60C46"/>
    <w:rsid w:val="00F61B1E"/>
    <w:rsid w:val="00F61C66"/>
    <w:rsid w:val="00F64CD4"/>
    <w:rsid w:val="00F65CAC"/>
    <w:rsid w:val="00F664A6"/>
    <w:rsid w:val="00F71B72"/>
    <w:rsid w:val="00F728C7"/>
    <w:rsid w:val="00F72D7F"/>
    <w:rsid w:val="00F733C1"/>
    <w:rsid w:val="00F73AF2"/>
    <w:rsid w:val="00F76217"/>
    <w:rsid w:val="00F76B81"/>
    <w:rsid w:val="00F80E20"/>
    <w:rsid w:val="00F81101"/>
    <w:rsid w:val="00F8169F"/>
    <w:rsid w:val="00F84435"/>
    <w:rsid w:val="00F846F4"/>
    <w:rsid w:val="00F855A0"/>
    <w:rsid w:val="00F85B42"/>
    <w:rsid w:val="00F85EFA"/>
    <w:rsid w:val="00F877F0"/>
    <w:rsid w:val="00F91EE4"/>
    <w:rsid w:val="00F9384E"/>
    <w:rsid w:val="00F94A5C"/>
    <w:rsid w:val="00F94F7E"/>
    <w:rsid w:val="00F9735F"/>
    <w:rsid w:val="00FA3354"/>
    <w:rsid w:val="00FA4C25"/>
    <w:rsid w:val="00FA7139"/>
    <w:rsid w:val="00FA725A"/>
    <w:rsid w:val="00FB14F5"/>
    <w:rsid w:val="00FB1A09"/>
    <w:rsid w:val="00FB1C28"/>
    <w:rsid w:val="00FB22AC"/>
    <w:rsid w:val="00FB3E25"/>
    <w:rsid w:val="00FB5438"/>
    <w:rsid w:val="00FB67D5"/>
    <w:rsid w:val="00FB68F9"/>
    <w:rsid w:val="00FB690C"/>
    <w:rsid w:val="00FB6A91"/>
    <w:rsid w:val="00FC04D6"/>
    <w:rsid w:val="00FC0586"/>
    <w:rsid w:val="00FC2746"/>
    <w:rsid w:val="00FC3DB4"/>
    <w:rsid w:val="00FC61EA"/>
    <w:rsid w:val="00FC70D0"/>
    <w:rsid w:val="00FD16F0"/>
    <w:rsid w:val="00FD22DC"/>
    <w:rsid w:val="00FD2C81"/>
    <w:rsid w:val="00FD4933"/>
    <w:rsid w:val="00FD58AA"/>
    <w:rsid w:val="00FD60B6"/>
    <w:rsid w:val="00FD60DE"/>
    <w:rsid w:val="00FD76F2"/>
    <w:rsid w:val="00FE0621"/>
    <w:rsid w:val="00FE139D"/>
    <w:rsid w:val="00FE14E4"/>
    <w:rsid w:val="00FE2F0A"/>
    <w:rsid w:val="00FE4BE1"/>
    <w:rsid w:val="00FE5593"/>
    <w:rsid w:val="00FE7997"/>
    <w:rsid w:val="00FE7E17"/>
    <w:rsid w:val="00FF1BF2"/>
    <w:rsid w:val="00FF2CA5"/>
    <w:rsid w:val="00FF3A74"/>
    <w:rsid w:val="00FF6383"/>
    <w:rsid w:val="00FF6D9F"/>
    <w:rsid w:val="00FF75BB"/>
    <w:rsid w:val="00FF7B4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B6396C"/>
  <w15:docId w15:val="{34CCBC7C-C7BD-43E5-9532-39DA965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898"/>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uiPriority w:val="9"/>
    <w:qFormat/>
    <w:rsid w:val="00C84898"/>
    <w:pPr>
      <w:spacing w:before="100" w:beforeAutospacing="1" w:after="100" w:afterAutospacing="1"/>
      <w:outlineLvl w:val="0"/>
    </w:pPr>
    <w:rPr>
      <w:b/>
      <w:bCs/>
      <w:kern w:val="36"/>
      <w:sz w:val="48"/>
      <w:szCs w:val="48"/>
    </w:rPr>
  </w:style>
  <w:style w:type="paragraph" w:styleId="Balk3">
    <w:name w:val="heading 3"/>
    <w:basedOn w:val="Normal"/>
    <w:link w:val="Balk3Char"/>
    <w:uiPriority w:val="9"/>
    <w:qFormat/>
    <w:rsid w:val="00C84898"/>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846C6"/>
    <w:rPr>
      <w:color w:val="0563C1" w:themeColor="hyperlink"/>
      <w:u w:val="single"/>
    </w:rPr>
  </w:style>
  <w:style w:type="paragraph" w:styleId="stBilgi">
    <w:name w:val="header"/>
    <w:basedOn w:val="Normal"/>
    <w:link w:val="stBilgiChar"/>
    <w:uiPriority w:val="99"/>
    <w:unhideWhenUsed/>
    <w:rsid w:val="00893362"/>
    <w:pPr>
      <w:tabs>
        <w:tab w:val="center" w:pos="4536"/>
        <w:tab w:val="right" w:pos="9072"/>
      </w:tabs>
    </w:pPr>
  </w:style>
  <w:style w:type="character" w:customStyle="1" w:styleId="stBilgiChar">
    <w:name w:val="Üst Bilgi Char"/>
    <w:basedOn w:val="VarsaylanParagrafYazTipi"/>
    <w:link w:val="stBilgi"/>
    <w:uiPriority w:val="99"/>
    <w:rsid w:val="0089336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93362"/>
    <w:pPr>
      <w:tabs>
        <w:tab w:val="center" w:pos="4536"/>
        <w:tab w:val="right" w:pos="9072"/>
      </w:tabs>
    </w:pPr>
  </w:style>
  <w:style w:type="character" w:customStyle="1" w:styleId="AltBilgiChar">
    <w:name w:val="Alt Bilgi Char"/>
    <w:basedOn w:val="VarsaylanParagrafYazTipi"/>
    <w:link w:val="AltBilgi"/>
    <w:uiPriority w:val="99"/>
    <w:rsid w:val="00893362"/>
    <w:rPr>
      <w:rFonts w:ascii="Times New Roman" w:eastAsia="Times New Roman" w:hAnsi="Times New Roman" w:cs="Times New Roman"/>
      <w:sz w:val="20"/>
      <w:szCs w:val="20"/>
      <w:lang w:eastAsia="tr-TR"/>
    </w:rPr>
  </w:style>
  <w:style w:type="paragraph" w:styleId="NormalWeb">
    <w:name w:val="Normal (Web)"/>
    <w:basedOn w:val="Normal"/>
    <w:uiPriority w:val="99"/>
    <w:semiHidden/>
    <w:unhideWhenUsed/>
    <w:rsid w:val="00E1553F"/>
    <w:pPr>
      <w:spacing w:before="100" w:beforeAutospacing="1" w:after="100" w:afterAutospacing="1"/>
    </w:pPr>
    <w:rPr>
      <w:sz w:val="24"/>
      <w:szCs w:val="24"/>
    </w:rPr>
  </w:style>
  <w:style w:type="character" w:styleId="zlenenKpr">
    <w:name w:val="FollowedHyperlink"/>
    <w:basedOn w:val="VarsaylanParagrafYazTipi"/>
    <w:uiPriority w:val="99"/>
    <w:semiHidden/>
    <w:unhideWhenUsed/>
    <w:rsid w:val="00DC597B"/>
    <w:rPr>
      <w:color w:val="954F72" w:themeColor="followedHyperlink"/>
      <w:u w:val="single"/>
    </w:rPr>
  </w:style>
  <w:style w:type="paragraph" w:styleId="BalonMetni">
    <w:name w:val="Balloon Text"/>
    <w:basedOn w:val="Normal"/>
    <w:link w:val="BalonMetniChar"/>
    <w:uiPriority w:val="99"/>
    <w:semiHidden/>
    <w:unhideWhenUsed/>
    <w:rsid w:val="008E7207"/>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8E7207"/>
    <w:rPr>
      <w:rFonts w:ascii="Lucida Grande" w:eastAsia="Times New Roman" w:hAnsi="Lucida Grande" w:cs="Lucida Grande"/>
      <w:sz w:val="18"/>
      <w:szCs w:val="18"/>
      <w:lang w:eastAsia="tr-TR"/>
    </w:rPr>
  </w:style>
  <w:style w:type="paragraph" w:styleId="ListeParagraf">
    <w:name w:val="List Paragraph"/>
    <w:basedOn w:val="Normal"/>
    <w:uiPriority w:val="34"/>
    <w:qFormat/>
    <w:rsid w:val="002660E9"/>
    <w:pPr>
      <w:spacing w:after="160" w:line="259" w:lineRule="auto"/>
      <w:ind w:left="720"/>
      <w:contextualSpacing/>
    </w:pPr>
    <w:rPr>
      <w:rFonts w:asciiTheme="minorHAnsi" w:eastAsiaTheme="minorHAnsi" w:hAnsiTheme="minorHAnsi" w:cstheme="minorBidi"/>
      <w:sz w:val="22"/>
      <w:szCs w:val="22"/>
      <w:lang w:eastAsia="en-US"/>
    </w:rPr>
  </w:style>
  <w:style w:type="paragraph" w:styleId="KonuBal">
    <w:name w:val="Title"/>
    <w:basedOn w:val="Normal"/>
    <w:next w:val="Normal"/>
    <w:link w:val="KonuBalChar"/>
    <w:uiPriority w:val="10"/>
    <w:qFormat/>
    <w:rsid w:val="008B16A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8B16AA"/>
    <w:rPr>
      <w:rFonts w:asciiTheme="majorHAnsi" w:eastAsiaTheme="majorEastAsia" w:hAnsiTheme="majorHAnsi" w:cstheme="majorBidi"/>
      <w:color w:val="323E4F" w:themeColor="text2" w:themeShade="BF"/>
      <w:spacing w:val="5"/>
      <w:kern w:val="28"/>
      <w:sz w:val="52"/>
      <w:szCs w:val="52"/>
      <w:lang w:eastAsia="tr-TR"/>
    </w:rPr>
  </w:style>
  <w:style w:type="paragraph" w:styleId="Alnt">
    <w:name w:val="Quote"/>
    <w:basedOn w:val="Normal"/>
    <w:next w:val="Normal"/>
    <w:link w:val="AlntChar"/>
    <w:uiPriority w:val="29"/>
    <w:qFormat/>
    <w:rsid w:val="00E77782"/>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E77782"/>
    <w:rPr>
      <w:rFonts w:ascii="Times New Roman" w:eastAsia="Times New Roman" w:hAnsi="Times New Roman" w:cs="Times New Roman"/>
      <w:i/>
      <w:iCs/>
      <w:color w:val="404040" w:themeColor="text1" w:themeTint="BF"/>
      <w:sz w:val="20"/>
      <w:szCs w:val="20"/>
      <w:lang w:eastAsia="tr-TR"/>
    </w:rPr>
  </w:style>
  <w:style w:type="character" w:customStyle="1" w:styleId="Balk1Char">
    <w:name w:val="Başlık 1 Char"/>
    <w:basedOn w:val="VarsaylanParagrafYazTipi"/>
    <w:link w:val="Balk1"/>
    <w:uiPriority w:val="9"/>
    <w:rsid w:val="00C84898"/>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C84898"/>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616">
      <w:bodyDiv w:val="1"/>
      <w:marLeft w:val="0"/>
      <w:marRight w:val="0"/>
      <w:marTop w:val="0"/>
      <w:marBottom w:val="0"/>
      <w:divBdr>
        <w:top w:val="none" w:sz="0" w:space="0" w:color="auto"/>
        <w:left w:val="none" w:sz="0" w:space="0" w:color="auto"/>
        <w:bottom w:val="none" w:sz="0" w:space="0" w:color="auto"/>
        <w:right w:val="none" w:sz="0" w:space="0" w:color="auto"/>
      </w:divBdr>
    </w:div>
    <w:div w:id="49354339">
      <w:bodyDiv w:val="1"/>
      <w:marLeft w:val="0"/>
      <w:marRight w:val="0"/>
      <w:marTop w:val="0"/>
      <w:marBottom w:val="0"/>
      <w:divBdr>
        <w:top w:val="none" w:sz="0" w:space="0" w:color="auto"/>
        <w:left w:val="none" w:sz="0" w:space="0" w:color="auto"/>
        <w:bottom w:val="none" w:sz="0" w:space="0" w:color="auto"/>
        <w:right w:val="none" w:sz="0" w:space="0" w:color="auto"/>
      </w:divBdr>
    </w:div>
    <w:div w:id="51462534">
      <w:bodyDiv w:val="1"/>
      <w:marLeft w:val="0"/>
      <w:marRight w:val="0"/>
      <w:marTop w:val="0"/>
      <w:marBottom w:val="0"/>
      <w:divBdr>
        <w:top w:val="none" w:sz="0" w:space="0" w:color="auto"/>
        <w:left w:val="none" w:sz="0" w:space="0" w:color="auto"/>
        <w:bottom w:val="none" w:sz="0" w:space="0" w:color="auto"/>
        <w:right w:val="none" w:sz="0" w:space="0" w:color="auto"/>
      </w:divBdr>
      <w:divsChild>
        <w:div w:id="1271740126">
          <w:marLeft w:val="0"/>
          <w:marRight w:val="0"/>
          <w:marTop w:val="0"/>
          <w:marBottom w:val="450"/>
          <w:divBdr>
            <w:top w:val="none" w:sz="0" w:space="0" w:color="auto"/>
            <w:left w:val="none" w:sz="0" w:space="0" w:color="auto"/>
            <w:bottom w:val="none" w:sz="0" w:space="0" w:color="auto"/>
            <w:right w:val="none" w:sz="0" w:space="0" w:color="auto"/>
          </w:divBdr>
        </w:div>
      </w:divsChild>
    </w:div>
    <w:div w:id="149760063">
      <w:bodyDiv w:val="1"/>
      <w:marLeft w:val="0"/>
      <w:marRight w:val="0"/>
      <w:marTop w:val="0"/>
      <w:marBottom w:val="0"/>
      <w:divBdr>
        <w:top w:val="none" w:sz="0" w:space="0" w:color="auto"/>
        <w:left w:val="none" w:sz="0" w:space="0" w:color="auto"/>
        <w:bottom w:val="none" w:sz="0" w:space="0" w:color="auto"/>
        <w:right w:val="none" w:sz="0" w:space="0" w:color="auto"/>
      </w:divBdr>
    </w:div>
    <w:div w:id="153960855">
      <w:bodyDiv w:val="1"/>
      <w:marLeft w:val="0"/>
      <w:marRight w:val="0"/>
      <w:marTop w:val="0"/>
      <w:marBottom w:val="0"/>
      <w:divBdr>
        <w:top w:val="none" w:sz="0" w:space="0" w:color="auto"/>
        <w:left w:val="none" w:sz="0" w:space="0" w:color="auto"/>
        <w:bottom w:val="none" w:sz="0" w:space="0" w:color="auto"/>
        <w:right w:val="none" w:sz="0" w:space="0" w:color="auto"/>
      </w:divBdr>
      <w:divsChild>
        <w:div w:id="648822615">
          <w:marLeft w:val="0"/>
          <w:marRight w:val="0"/>
          <w:marTop w:val="0"/>
          <w:marBottom w:val="450"/>
          <w:divBdr>
            <w:top w:val="none" w:sz="0" w:space="0" w:color="auto"/>
            <w:left w:val="none" w:sz="0" w:space="0" w:color="auto"/>
            <w:bottom w:val="none" w:sz="0" w:space="0" w:color="auto"/>
            <w:right w:val="none" w:sz="0" w:space="0" w:color="auto"/>
          </w:divBdr>
        </w:div>
      </w:divsChild>
    </w:div>
    <w:div w:id="155075918">
      <w:bodyDiv w:val="1"/>
      <w:marLeft w:val="0"/>
      <w:marRight w:val="0"/>
      <w:marTop w:val="0"/>
      <w:marBottom w:val="0"/>
      <w:divBdr>
        <w:top w:val="none" w:sz="0" w:space="0" w:color="auto"/>
        <w:left w:val="none" w:sz="0" w:space="0" w:color="auto"/>
        <w:bottom w:val="none" w:sz="0" w:space="0" w:color="auto"/>
        <w:right w:val="none" w:sz="0" w:space="0" w:color="auto"/>
      </w:divBdr>
    </w:div>
    <w:div w:id="160656151">
      <w:bodyDiv w:val="1"/>
      <w:marLeft w:val="0"/>
      <w:marRight w:val="0"/>
      <w:marTop w:val="0"/>
      <w:marBottom w:val="0"/>
      <w:divBdr>
        <w:top w:val="none" w:sz="0" w:space="0" w:color="auto"/>
        <w:left w:val="none" w:sz="0" w:space="0" w:color="auto"/>
        <w:bottom w:val="none" w:sz="0" w:space="0" w:color="auto"/>
        <w:right w:val="none" w:sz="0" w:space="0" w:color="auto"/>
      </w:divBdr>
    </w:div>
    <w:div w:id="169490390">
      <w:bodyDiv w:val="1"/>
      <w:marLeft w:val="0"/>
      <w:marRight w:val="0"/>
      <w:marTop w:val="0"/>
      <w:marBottom w:val="0"/>
      <w:divBdr>
        <w:top w:val="none" w:sz="0" w:space="0" w:color="auto"/>
        <w:left w:val="none" w:sz="0" w:space="0" w:color="auto"/>
        <w:bottom w:val="none" w:sz="0" w:space="0" w:color="auto"/>
        <w:right w:val="none" w:sz="0" w:space="0" w:color="auto"/>
      </w:divBdr>
      <w:divsChild>
        <w:div w:id="1052727453">
          <w:marLeft w:val="0"/>
          <w:marRight w:val="0"/>
          <w:marTop w:val="0"/>
          <w:marBottom w:val="450"/>
          <w:divBdr>
            <w:top w:val="none" w:sz="0" w:space="0" w:color="auto"/>
            <w:left w:val="none" w:sz="0" w:space="0" w:color="auto"/>
            <w:bottom w:val="none" w:sz="0" w:space="0" w:color="auto"/>
            <w:right w:val="none" w:sz="0" w:space="0" w:color="auto"/>
          </w:divBdr>
        </w:div>
        <w:div w:id="814377668">
          <w:marLeft w:val="375"/>
          <w:marRight w:val="0"/>
          <w:marTop w:val="0"/>
          <w:marBottom w:val="0"/>
          <w:divBdr>
            <w:top w:val="none" w:sz="0" w:space="0" w:color="auto"/>
            <w:left w:val="none" w:sz="0" w:space="0" w:color="auto"/>
            <w:bottom w:val="none" w:sz="0" w:space="0" w:color="auto"/>
            <w:right w:val="none" w:sz="0" w:space="0" w:color="auto"/>
          </w:divBdr>
        </w:div>
      </w:divsChild>
    </w:div>
    <w:div w:id="173957150">
      <w:bodyDiv w:val="1"/>
      <w:marLeft w:val="0"/>
      <w:marRight w:val="0"/>
      <w:marTop w:val="0"/>
      <w:marBottom w:val="0"/>
      <w:divBdr>
        <w:top w:val="none" w:sz="0" w:space="0" w:color="auto"/>
        <w:left w:val="none" w:sz="0" w:space="0" w:color="auto"/>
        <w:bottom w:val="none" w:sz="0" w:space="0" w:color="auto"/>
        <w:right w:val="none" w:sz="0" w:space="0" w:color="auto"/>
      </w:divBdr>
    </w:div>
    <w:div w:id="182403061">
      <w:bodyDiv w:val="1"/>
      <w:marLeft w:val="0"/>
      <w:marRight w:val="0"/>
      <w:marTop w:val="0"/>
      <w:marBottom w:val="0"/>
      <w:divBdr>
        <w:top w:val="none" w:sz="0" w:space="0" w:color="auto"/>
        <w:left w:val="none" w:sz="0" w:space="0" w:color="auto"/>
        <w:bottom w:val="none" w:sz="0" w:space="0" w:color="auto"/>
        <w:right w:val="none" w:sz="0" w:space="0" w:color="auto"/>
      </w:divBdr>
    </w:div>
    <w:div w:id="187649584">
      <w:bodyDiv w:val="1"/>
      <w:marLeft w:val="0"/>
      <w:marRight w:val="0"/>
      <w:marTop w:val="0"/>
      <w:marBottom w:val="0"/>
      <w:divBdr>
        <w:top w:val="none" w:sz="0" w:space="0" w:color="auto"/>
        <w:left w:val="none" w:sz="0" w:space="0" w:color="auto"/>
        <w:bottom w:val="none" w:sz="0" w:space="0" w:color="auto"/>
        <w:right w:val="none" w:sz="0" w:space="0" w:color="auto"/>
      </w:divBdr>
    </w:div>
    <w:div w:id="191496990">
      <w:bodyDiv w:val="1"/>
      <w:marLeft w:val="0"/>
      <w:marRight w:val="0"/>
      <w:marTop w:val="0"/>
      <w:marBottom w:val="0"/>
      <w:divBdr>
        <w:top w:val="none" w:sz="0" w:space="0" w:color="auto"/>
        <w:left w:val="none" w:sz="0" w:space="0" w:color="auto"/>
        <w:bottom w:val="none" w:sz="0" w:space="0" w:color="auto"/>
        <w:right w:val="none" w:sz="0" w:space="0" w:color="auto"/>
      </w:divBdr>
    </w:div>
    <w:div w:id="223955773">
      <w:bodyDiv w:val="1"/>
      <w:marLeft w:val="0"/>
      <w:marRight w:val="0"/>
      <w:marTop w:val="0"/>
      <w:marBottom w:val="0"/>
      <w:divBdr>
        <w:top w:val="none" w:sz="0" w:space="0" w:color="auto"/>
        <w:left w:val="none" w:sz="0" w:space="0" w:color="auto"/>
        <w:bottom w:val="none" w:sz="0" w:space="0" w:color="auto"/>
        <w:right w:val="none" w:sz="0" w:space="0" w:color="auto"/>
      </w:divBdr>
      <w:divsChild>
        <w:div w:id="728727238">
          <w:marLeft w:val="375"/>
          <w:marRight w:val="0"/>
          <w:marTop w:val="0"/>
          <w:marBottom w:val="0"/>
          <w:divBdr>
            <w:top w:val="none" w:sz="0" w:space="0" w:color="auto"/>
            <w:left w:val="none" w:sz="0" w:space="0" w:color="auto"/>
            <w:bottom w:val="none" w:sz="0" w:space="0" w:color="auto"/>
            <w:right w:val="none" w:sz="0" w:space="0" w:color="auto"/>
          </w:divBdr>
        </w:div>
      </w:divsChild>
    </w:div>
    <w:div w:id="245697756">
      <w:bodyDiv w:val="1"/>
      <w:marLeft w:val="0"/>
      <w:marRight w:val="0"/>
      <w:marTop w:val="0"/>
      <w:marBottom w:val="0"/>
      <w:divBdr>
        <w:top w:val="none" w:sz="0" w:space="0" w:color="auto"/>
        <w:left w:val="none" w:sz="0" w:space="0" w:color="auto"/>
        <w:bottom w:val="none" w:sz="0" w:space="0" w:color="auto"/>
        <w:right w:val="none" w:sz="0" w:space="0" w:color="auto"/>
      </w:divBdr>
    </w:div>
    <w:div w:id="279653028">
      <w:bodyDiv w:val="1"/>
      <w:marLeft w:val="0"/>
      <w:marRight w:val="0"/>
      <w:marTop w:val="0"/>
      <w:marBottom w:val="0"/>
      <w:divBdr>
        <w:top w:val="none" w:sz="0" w:space="0" w:color="auto"/>
        <w:left w:val="none" w:sz="0" w:space="0" w:color="auto"/>
        <w:bottom w:val="none" w:sz="0" w:space="0" w:color="auto"/>
        <w:right w:val="none" w:sz="0" w:space="0" w:color="auto"/>
      </w:divBdr>
    </w:div>
    <w:div w:id="314341538">
      <w:bodyDiv w:val="1"/>
      <w:marLeft w:val="0"/>
      <w:marRight w:val="0"/>
      <w:marTop w:val="0"/>
      <w:marBottom w:val="0"/>
      <w:divBdr>
        <w:top w:val="none" w:sz="0" w:space="0" w:color="auto"/>
        <w:left w:val="none" w:sz="0" w:space="0" w:color="auto"/>
        <w:bottom w:val="none" w:sz="0" w:space="0" w:color="auto"/>
        <w:right w:val="none" w:sz="0" w:space="0" w:color="auto"/>
      </w:divBdr>
    </w:div>
    <w:div w:id="352538076">
      <w:bodyDiv w:val="1"/>
      <w:marLeft w:val="0"/>
      <w:marRight w:val="0"/>
      <w:marTop w:val="0"/>
      <w:marBottom w:val="0"/>
      <w:divBdr>
        <w:top w:val="none" w:sz="0" w:space="0" w:color="auto"/>
        <w:left w:val="none" w:sz="0" w:space="0" w:color="auto"/>
        <w:bottom w:val="none" w:sz="0" w:space="0" w:color="auto"/>
        <w:right w:val="none" w:sz="0" w:space="0" w:color="auto"/>
      </w:divBdr>
    </w:div>
    <w:div w:id="465396941">
      <w:bodyDiv w:val="1"/>
      <w:marLeft w:val="0"/>
      <w:marRight w:val="0"/>
      <w:marTop w:val="0"/>
      <w:marBottom w:val="0"/>
      <w:divBdr>
        <w:top w:val="none" w:sz="0" w:space="0" w:color="auto"/>
        <w:left w:val="none" w:sz="0" w:space="0" w:color="auto"/>
        <w:bottom w:val="none" w:sz="0" w:space="0" w:color="auto"/>
        <w:right w:val="none" w:sz="0" w:space="0" w:color="auto"/>
      </w:divBdr>
    </w:div>
    <w:div w:id="468788706">
      <w:bodyDiv w:val="1"/>
      <w:marLeft w:val="0"/>
      <w:marRight w:val="0"/>
      <w:marTop w:val="0"/>
      <w:marBottom w:val="0"/>
      <w:divBdr>
        <w:top w:val="none" w:sz="0" w:space="0" w:color="auto"/>
        <w:left w:val="none" w:sz="0" w:space="0" w:color="auto"/>
        <w:bottom w:val="none" w:sz="0" w:space="0" w:color="auto"/>
        <w:right w:val="none" w:sz="0" w:space="0" w:color="auto"/>
      </w:divBdr>
    </w:div>
    <w:div w:id="498541773">
      <w:bodyDiv w:val="1"/>
      <w:marLeft w:val="0"/>
      <w:marRight w:val="0"/>
      <w:marTop w:val="0"/>
      <w:marBottom w:val="0"/>
      <w:divBdr>
        <w:top w:val="none" w:sz="0" w:space="0" w:color="auto"/>
        <w:left w:val="none" w:sz="0" w:space="0" w:color="auto"/>
        <w:bottom w:val="none" w:sz="0" w:space="0" w:color="auto"/>
        <w:right w:val="none" w:sz="0" w:space="0" w:color="auto"/>
      </w:divBdr>
    </w:div>
    <w:div w:id="514350139">
      <w:bodyDiv w:val="1"/>
      <w:marLeft w:val="0"/>
      <w:marRight w:val="0"/>
      <w:marTop w:val="0"/>
      <w:marBottom w:val="0"/>
      <w:divBdr>
        <w:top w:val="none" w:sz="0" w:space="0" w:color="auto"/>
        <w:left w:val="none" w:sz="0" w:space="0" w:color="auto"/>
        <w:bottom w:val="none" w:sz="0" w:space="0" w:color="auto"/>
        <w:right w:val="none" w:sz="0" w:space="0" w:color="auto"/>
      </w:divBdr>
    </w:div>
    <w:div w:id="514734587">
      <w:bodyDiv w:val="1"/>
      <w:marLeft w:val="0"/>
      <w:marRight w:val="0"/>
      <w:marTop w:val="0"/>
      <w:marBottom w:val="0"/>
      <w:divBdr>
        <w:top w:val="none" w:sz="0" w:space="0" w:color="auto"/>
        <w:left w:val="none" w:sz="0" w:space="0" w:color="auto"/>
        <w:bottom w:val="none" w:sz="0" w:space="0" w:color="auto"/>
        <w:right w:val="none" w:sz="0" w:space="0" w:color="auto"/>
      </w:divBdr>
      <w:divsChild>
        <w:div w:id="82185311">
          <w:marLeft w:val="0"/>
          <w:marRight w:val="0"/>
          <w:marTop w:val="0"/>
          <w:marBottom w:val="450"/>
          <w:divBdr>
            <w:top w:val="none" w:sz="0" w:space="0" w:color="auto"/>
            <w:left w:val="none" w:sz="0" w:space="0" w:color="auto"/>
            <w:bottom w:val="none" w:sz="0" w:space="0" w:color="auto"/>
            <w:right w:val="none" w:sz="0" w:space="0" w:color="auto"/>
          </w:divBdr>
        </w:div>
      </w:divsChild>
    </w:div>
    <w:div w:id="527454857">
      <w:bodyDiv w:val="1"/>
      <w:marLeft w:val="0"/>
      <w:marRight w:val="0"/>
      <w:marTop w:val="0"/>
      <w:marBottom w:val="0"/>
      <w:divBdr>
        <w:top w:val="none" w:sz="0" w:space="0" w:color="auto"/>
        <w:left w:val="none" w:sz="0" w:space="0" w:color="auto"/>
        <w:bottom w:val="none" w:sz="0" w:space="0" w:color="auto"/>
        <w:right w:val="none" w:sz="0" w:space="0" w:color="auto"/>
      </w:divBdr>
    </w:div>
    <w:div w:id="577247803">
      <w:bodyDiv w:val="1"/>
      <w:marLeft w:val="0"/>
      <w:marRight w:val="0"/>
      <w:marTop w:val="0"/>
      <w:marBottom w:val="0"/>
      <w:divBdr>
        <w:top w:val="none" w:sz="0" w:space="0" w:color="auto"/>
        <w:left w:val="none" w:sz="0" w:space="0" w:color="auto"/>
        <w:bottom w:val="none" w:sz="0" w:space="0" w:color="auto"/>
        <w:right w:val="none" w:sz="0" w:space="0" w:color="auto"/>
      </w:divBdr>
    </w:div>
    <w:div w:id="597105401">
      <w:bodyDiv w:val="1"/>
      <w:marLeft w:val="0"/>
      <w:marRight w:val="0"/>
      <w:marTop w:val="0"/>
      <w:marBottom w:val="0"/>
      <w:divBdr>
        <w:top w:val="none" w:sz="0" w:space="0" w:color="auto"/>
        <w:left w:val="none" w:sz="0" w:space="0" w:color="auto"/>
        <w:bottom w:val="none" w:sz="0" w:space="0" w:color="auto"/>
        <w:right w:val="none" w:sz="0" w:space="0" w:color="auto"/>
      </w:divBdr>
      <w:divsChild>
        <w:div w:id="748691971">
          <w:marLeft w:val="0"/>
          <w:marRight w:val="0"/>
          <w:marTop w:val="0"/>
          <w:marBottom w:val="0"/>
          <w:divBdr>
            <w:top w:val="none" w:sz="0" w:space="0" w:color="auto"/>
            <w:left w:val="none" w:sz="0" w:space="0" w:color="auto"/>
            <w:bottom w:val="none" w:sz="0" w:space="0" w:color="auto"/>
            <w:right w:val="none" w:sz="0" w:space="0" w:color="auto"/>
          </w:divBdr>
          <w:divsChild>
            <w:div w:id="1816409997">
              <w:marLeft w:val="0"/>
              <w:marRight w:val="0"/>
              <w:marTop w:val="0"/>
              <w:marBottom w:val="0"/>
              <w:divBdr>
                <w:top w:val="none" w:sz="0" w:space="0" w:color="auto"/>
                <w:left w:val="none" w:sz="0" w:space="0" w:color="auto"/>
                <w:bottom w:val="none" w:sz="0" w:space="0" w:color="auto"/>
                <w:right w:val="none" w:sz="0" w:space="0" w:color="auto"/>
              </w:divBdr>
              <w:divsChild>
                <w:div w:id="1301569589">
                  <w:marLeft w:val="0"/>
                  <w:marRight w:val="0"/>
                  <w:marTop w:val="0"/>
                  <w:marBottom w:val="0"/>
                  <w:divBdr>
                    <w:top w:val="none" w:sz="0" w:space="0" w:color="auto"/>
                    <w:left w:val="none" w:sz="0" w:space="0" w:color="auto"/>
                    <w:bottom w:val="none" w:sz="0" w:space="0" w:color="auto"/>
                    <w:right w:val="none" w:sz="0" w:space="0" w:color="auto"/>
                  </w:divBdr>
                  <w:divsChild>
                    <w:div w:id="801848897">
                      <w:marLeft w:val="0"/>
                      <w:marRight w:val="0"/>
                      <w:marTop w:val="0"/>
                      <w:marBottom w:val="0"/>
                      <w:divBdr>
                        <w:top w:val="none" w:sz="0" w:space="0" w:color="auto"/>
                        <w:left w:val="none" w:sz="0" w:space="0" w:color="auto"/>
                        <w:bottom w:val="none" w:sz="0" w:space="0" w:color="auto"/>
                        <w:right w:val="none" w:sz="0" w:space="0" w:color="auto"/>
                      </w:divBdr>
                      <w:divsChild>
                        <w:div w:id="1620334005">
                          <w:marLeft w:val="0"/>
                          <w:marRight w:val="0"/>
                          <w:marTop w:val="0"/>
                          <w:marBottom w:val="0"/>
                          <w:divBdr>
                            <w:top w:val="none" w:sz="0" w:space="0" w:color="auto"/>
                            <w:left w:val="none" w:sz="0" w:space="0" w:color="auto"/>
                            <w:bottom w:val="none" w:sz="0" w:space="0" w:color="auto"/>
                            <w:right w:val="none" w:sz="0" w:space="0" w:color="auto"/>
                          </w:divBdr>
                          <w:divsChild>
                            <w:div w:id="37702687">
                              <w:marLeft w:val="0"/>
                              <w:marRight w:val="0"/>
                              <w:marTop w:val="0"/>
                              <w:marBottom w:val="0"/>
                              <w:divBdr>
                                <w:top w:val="none" w:sz="0" w:space="0" w:color="auto"/>
                                <w:left w:val="none" w:sz="0" w:space="0" w:color="auto"/>
                                <w:bottom w:val="none" w:sz="0" w:space="0" w:color="auto"/>
                                <w:right w:val="none" w:sz="0" w:space="0" w:color="auto"/>
                              </w:divBdr>
                              <w:divsChild>
                                <w:div w:id="562721880">
                                  <w:marLeft w:val="0"/>
                                  <w:marRight w:val="0"/>
                                  <w:marTop w:val="0"/>
                                  <w:marBottom w:val="0"/>
                                  <w:divBdr>
                                    <w:top w:val="none" w:sz="0" w:space="0" w:color="auto"/>
                                    <w:left w:val="none" w:sz="0" w:space="0" w:color="auto"/>
                                    <w:bottom w:val="none" w:sz="0" w:space="0" w:color="auto"/>
                                    <w:right w:val="none" w:sz="0" w:space="0" w:color="auto"/>
                                  </w:divBdr>
                                  <w:divsChild>
                                    <w:div w:id="1920366194">
                                      <w:marLeft w:val="0"/>
                                      <w:marRight w:val="0"/>
                                      <w:marTop w:val="0"/>
                                      <w:marBottom w:val="0"/>
                                      <w:divBdr>
                                        <w:top w:val="none" w:sz="0" w:space="0" w:color="auto"/>
                                        <w:left w:val="none" w:sz="0" w:space="0" w:color="auto"/>
                                        <w:bottom w:val="none" w:sz="0" w:space="0" w:color="auto"/>
                                        <w:right w:val="none" w:sz="0" w:space="0" w:color="auto"/>
                                      </w:divBdr>
                                      <w:divsChild>
                                        <w:div w:id="758671250">
                                          <w:marLeft w:val="0"/>
                                          <w:marRight w:val="0"/>
                                          <w:marTop w:val="0"/>
                                          <w:marBottom w:val="0"/>
                                          <w:divBdr>
                                            <w:top w:val="none" w:sz="0" w:space="0" w:color="auto"/>
                                            <w:left w:val="none" w:sz="0" w:space="0" w:color="auto"/>
                                            <w:bottom w:val="none" w:sz="0" w:space="0" w:color="auto"/>
                                            <w:right w:val="none" w:sz="0" w:space="0" w:color="auto"/>
                                          </w:divBdr>
                                          <w:divsChild>
                                            <w:div w:id="1769539175">
                                              <w:marLeft w:val="240"/>
                                              <w:marRight w:val="150"/>
                                              <w:marTop w:val="120"/>
                                              <w:marBottom w:val="120"/>
                                              <w:divBdr>
                                                <w:top w:val="none" w:sz="0" w:space="0" w:color="auto"/>
                                                <w:left w:val="none" w:sz="0" w:space="0" w:color="auto"/>
                                                <w:bottom w:val="none" w:sz="0" w:space="0" w:color="auto"/>
                                                <w:right w:val="none" w:sz="0" w:space="0" w:color="auto"/>
                                              </w:divBdr>
                                              <w:divsChild>
                                                <w:div w:id="2021741146">
                                                  <w:marLeft w:val="0"/>
                                                  <w:marRight w:val="0"/>
                                                  <w:marTop w:val="0"/>
                                                  <w:marBottom w:val="0"/>
                                                  <w:divBdr>
                                                    <w:top w:val="none" w:sz="0" w:space="0" w:color="auto"/>
                                                    <w:left w:val="none" w:sz="0" w:space="0" w:color="auto"/>
                                                    <w:bottom w:val="none" w:sz="0" w:space="0" w:color="auto"/>
                                                    <w:right w:val="none" w:sz="0" w:space="0" w:color="auto"/>
                                                  </w:divBdr>
                                                  <w:divsChild>
                                                    <w:div w:id="1474367319">
                                                      <w:marLeft w:val="0"/>
                                                      <w:marRight w:val="0"/>
                                                      <w:marTop w:val="0"/>
                                                      <w:marBottom w:val="0"/>
                                                      <w:divBdr>
                                                        <w:top w:val="none" w:sz="0" w:space="0" w:color="auto"/>
                                                        <w:left w:val="none" w:sz="0" w:space="0" w:color="auto"/>
                                                        <w:bottom w:val="none" w:sz="0" w:space="0" w:color="auto"/>
                                                        <w:right w:val="none" w:sz="0" w:space="0" w:color="auto"/>
                                                      </w:divBdr>
                                                      <w:divsChild>
                                                        <w:div w:id="286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380753">
          <w:marLeft w:val="0"/>
          <w:marRight w:val="0"/>
          <w:marTop w:val="0"/>
          <w:marBottom w:val="0"/>
          <w:divBdr>
            <w:top w:val="none" w:sz="0" w:space="0" w:color="auto"/>
            <w:left w:val="none" w:sz="0" w:space="0" w:color="auto"/>
            <w:bottom w:val="none" w:sz="0" w:space="0" w:color="auto"/>
            <w:right w:val="none" w:sz="0" w:space="0" w:color="auto"/>
          </w:divBdr>
          <w:divsChild>
            <w:div w:id="205416651">
              <w:marLeft w:val="0"/>
              <w:marRight w:val="0"/>
              <w:marTop w:val="0"/>
              <w:marBottom w:val="0"/>
              <w:divBdr>
                <w:top w:val="none" w:sz="0" w:space="0" w:color="auto"/>
                <w:left w:val="none" w:sz="0" w:space="0" w:color="auto"/>
                <w:bottom w:val="none" w:sz="0" w:space="0" w:color="auto"/>
                <w:right w:val="none" w:sz="0" w:space="0" w:color="auto"/>
              </w:divBdr>
              <w:divsChild>
                <w:div w:id="1937908078">
                  <w:marLeft w:val="0"/>
                  <w:marRight w:val="0"/>
                  <w:marTop w:val="0"/>
                  <w:marBottom w:val="0"/>
                  <w:divBdr>
                    <w:top w:val="none" w:sz="0" w:space="0" w:color="auto"/>
                    <w:left w:val="none" w:sz="0" w:space="0" w:color="auto"/>
                    <w:bottom w:val="none" w:sz="0" w:space="0" w:color="auto"/>
                    <w:right w:val="none" w:sz="0" w:space="0" w:color="auto"/>
                  </w:divBdr>
                  <w:divsChild>
                    <w:div w:id="1397783150">
                      <w:marLeft w:val="0"/>
                      <w:marRight w:val="0"/>
                      <w:marTop w:val="0"/>
                      <w:marBottom w:val="0"/>
                      <w:divBdr>
                        <w:top w:val="none" w:sz="0" w:space="0" w:color="auto"/>
                        <w:left w:val="none" w:sz="0" w:space="0" w:color="auto"/>
                        <w:bottom w:val="none" w:sz="0" w:space="0" w:color="auto"/>
                        <w:right w:val="none" w:sz="0" w:space="0" w:color="auto"/>
                      </w:divBdr>
                      <w:divsChild>
                        <w:div w:id="1509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71298">
      <w:bodyDiv w:val="1"/>
      <w:marLeft w:val="0"/>
      <w:marRight w:val="0"/>
      <w:marTop w:val="0"/>
      <w:marBottom w:val="0"/>
      <w:divBdr>
        <w:top w:val="none" w:sz="0" w:space="0" w:color="auto"/>
        <w:left w:val="none" w:sz="0" w:space="0" w:color="auto"/>
        <w:bottom w:val="none" w:sz="0" w:space="0" w:color="auto"/>
        <w:right w:val="none" w:sz="0" w:space="0" w:color="auto"/>
      </w:divBdr>
    </w:div>
    <w:div w:id="646975872">
      <w:bodyDiv w:val="1"/>
      <w:marLeft w:val="0"/>
      <w:marRight w:val="0"/>
      <w:marTop w:val="0"/>
      <w:marBottom w:val="0"/>
      <w:divBdr>
        <w:top w:val="none" w:sz="0" w:space="0" w:color="auto"/>
        <w:left w:val="none" w:sz="0" w:space="0" w:color="auto"/>
        <w:bottom w:val="none" w:sz="0" w:space="0" w:color="auto"/>
        <w:right w:val="none" w:sz="0" w:space="0" w:color="auto"/>
      </w:divBdr>
    </w:div>
    <w:div w:id="654533030">
      <w:bodyDiv w:val="1"/>
      <w:marLeft w:val="0"/>
      <w:marRight w:val="0"/>
      <w:marTop w:val="0"/>
      <w:marBottom w:val="0"/>
      <w:divBdr>
        <w:top w:val="none" w:sz="0" w:space="0" w:color="auto"/>
        <w:left w:val="none" w:sz="0" w:space="0" w:color="auto"/>
        <w:bottom w:val="none" w:sz="0" w:space="0" w:color="auto"/>
        <w:right w:val="none" w:sz="0" w:space="0" w:color="auto"/>
      </w:divBdr>
    </w:div>
    <w:div w:id="656567666">
      <w:bodyDiv w:val="1"/>
      <w:marLeft w:val="0"/>
      <w:marRight w:val="0"/>
      <w:marTop w:val="0"/>
      <w:marBottom w:val="0"/>
      <w:divBdr>
        <w:top w:val="none" w:sz="0" w:space="0" w:color="auto"/>
        <w:left w:val="none" w:sz="0" w:space="0" w:color="auto"/>
        <w:bottom w:val="none" w:sz="0" w:space="0" w:color="auto"/>
        <w:right w:val="none" w:sz="0" w:space="0" w:color="auto"/>
      </w:divBdr>
      <w:divsChild>
        <w:div w:id="2093238175">
          <w:marLeft w:val="0"/>
          <w:marRight w:val="0"/>
          <w:marTop w:val="0"/>
          <w:marBottom w:val="450"/>
          <w:divBdr>
            <w:top w:val="none" w:sz="0" w:space="0" w:color="auto"/>
            <w:left w:val="none" w:sz="0" w:space="0" w:color="auto"/>
            <w:bottom w:val="none" w:sz="0" w:space="0" w:color="auto"/>
            <w:right w:val="none" w:sz="0" w:space="0" w:color="auto"/>
          </w:divBdr>
        </w:div>
        <w:div w:id="892543670">
          <w:marLeft w:val="375"/>
          <w:marRight w:val="0"/>
          <w:marTop w:val="0"/>
          <w:marBottom w:val="0"/>
          <w:divBdr>
            <w:top w:val="none" w:sz="0" w:space="0" w:color="auto"/>
            <w:left w:val="none" w:sz="0" w:space="0" w:color="auto"/>
            <w:bottom w:val="none" w:sz="0" w:space="0" w:color="auto"/>
            <w:right w:val="none" w:sz="0" w:space="0" w:color="auto"/>
          </w:divBdr>
        </w:div>
      </w:divsChild>
    </w:div>
    <w:div w:id="664210926">
      <w:bodyDiv w:val="1"/>
      <w:marLeft w:val="0"/>
      <w:marRight w:val="0"/>
      <w:marTop w:val="0"/>
      <w:marBottom w:val="0"/>
      <w:divBdr>
        <w:top w:val="none" w:sz="0" w:space="0" w:color="auto"/>
        <w:left w:val="none" w:sz="0" w:space="0" w:color="auto"/>
        <w:bottom w:val="none" w:sz="0" w:space="0" w:color="auto"/>
        <w:right w:val="none" w:sz="0" w:space="0" w:color="auto"/>
      </w:divBdr>
      <w:divsChild>
        <w:div w:id="1213810707">
          <w:marLeft w:val="375"/>
          <w:marRight w:val="0"/>
          <w:marTop w:val="0"/>
          <w:marBottom w:val="0"/>
          <w:divBdr>
            <w:top w:val="none" w:sz="0" w:space="0" w:color="auto"/>
            <w:left w:val="none" w:sz="0" w:space="0" w:color="auto"/>
            <w:bottom w:val="none" w:sz="0" w:space="0" w:color="auto"/>
            <w:right w:val="none" w:sz="0" w:space="0" w:color="auto"/>
          </w:divBdr>
        </w:div>
      </w:divsChild>
    </w:div>
    <w:div w:id="741608430">
      <w:bodyDiv w:val="1"/>
      <w:marLeft w:val="0"/>
      <w:marRight w:val="0"/>
      <w:marTop w:val="0"/>
      <w:marBottom w:val="0"/>
      <w:divBdr>
        <w:top w:val="none" w:sz="0" w:space="0" w:color="auto"/>
        <w:left w:val="none" w:sz="0" w:space="0" w:color="auto"/>
        <w:bottom w:val="none" w:sz="0" w:space="0" w:color="auto"/>
        <w:right w:val="none" w:sz="0" w:space="0" w:color="auto"/>
      </w:divBdr>
    </w:div>
    <w:div w:id="750931972">
      <w:bodyDiv w:val="1"/>
      <w:marLeft w:val="0"/>
      <w:marRight w:val="0"/>
      <w:marTop w:val="0"/>
      <w:marBottom w:val="0"/>
      <w:divBdr>
        <w:top w:val="none" w:sz="0" w:space="0" w:color="auto"/>
        <w:left w:val="none" w:sz="0" w:space="0" w:color="auto"/>
        <w:bottom w:val="none" w:sz="0" w:space="0" w:color="auto"/>
        <w:right w:val="none" w:sz="0" w:space="0" w:color="auto"/>
      </w:divBdr>
    </w:div>
    <w:div w:id="787284674">
      <w:bodyDiv w:val="1"/>
      <w:marLeft w:val="0"/>
      <w:marRight w:val="0"/>
      <w:marTop w:val="0"/>
      <w:marBottom w:val="0"/>
      <w:divBdr>
        <w:top w:val="none" w:sz="0" w:space="0" w:color="auto"/>
        <w:left w:val="none" w:sz="0" w:space="0" w:color="auto"/>
        <w:bottom w:val="none" w:sz="0" w:space="0" w:color="auto"/>
        <w:right w:val="none" w:sz="0" w:space="0" w:color="auto"/>
      </w:divBdr>
    </w:div>
    <w:div w:id="807549711">
      <w:bodyDiv w:val="1"/>
      <w:marLeft w:val="0"/>
      <w:marRight w:val="0"/>
      <w:marTop w:val="0"/>
      <w:marBottom w:val="0"/>
      <w:divBdr>
        <w:top w:val="none" w:sz="0" w:space="0" w:color="auto"/>
        <w:left w:val="none" w:sz="0" w:space="0" w:color="auto"/>
        <w:bottom w:val="none" w:sz="0" w:space="0" w:color="auto"/>
        <w:right w:val="none" w:sz="0" w:space="0" w:color="auto"/>
      </w:divBdr>
    </w:div>
    <w:div w:id="810946591">
      <w:bodyDiv w:val="1"/>
      <w:marLeft w:val="0"/>
      <w:marRight w:val="0"/>
      <w:marTop w:val="0"/>
      <w:marBottom w:val="0"/>
      <w:divBdr>
        <w:top w:val="none" w:sz="0" w:space="0" w:color="auto"/>
        <w:left w:val="none" w:sz="0" w:space="0" w:color="auto"/>
        <w:bottom w:val="none" w:sz="0" w:space="0" w:color="auto"/>
        <w:right w:val="none" w:sz="0" w:space="0" w:color="auto"/>
      </w:divBdr>
      <w:divsChild>
        <w:div w:id="11226340">
          <w:marLeft w:val="0"/>
          <w:marRight w:val="0"/>
          <w:marTop w:val="0"/>
          <w:marBottom w:val="450"/>
          <w:divBdr>
            <w:top w:val="none" w:sz="0" w:space="0" w:color="auto"/>
            <w:left w:val="none" w:sz="0" w:space="0" w:color="auto"/>
            <w:bottom w:val="none" w:sz="0" w:space="0" w:color="auto"/>
            <w:right w:val="none" w:sz="0" w:space="0" w:color="auto"/>
          </w:divBdr>
        </w:div>
        <w:div w:id="1668551416">
          <w:marLeft w:val="375"/>
          <w:marRight w:val="0"/>
          <w:marTop w:val="0"/>
          <w:marBottom w:val="0"/>
          <w:divBdr>
            <w:top w:val="none" w:sz="0" w:space="0" w:color="auto"/>
            <w:left w:val="none" w:sz="0" w:space="0" w:color="auto"/>
            <w:bottom w:val="none" w:sz="0" w:space="0" w:color="auto"/>
            <w:right w:val="none" w:sz="0" w:space="0" w:color="auto"/>
          </w:divBdr>
        </w:div>
      </w:divsChild>
    </w:div>
    <w:div w:id="828058783">
      <w:bodyDiv w:val="1"/>
      <w:marLeft w:val="0"/>
      <w:marRight w:val="0"/>
      <w:marTop w:val="0"/>
      <w:marBottom w:val="0"/>
      <w:divBdr>
        <w:top w:val="none" w:sz="0" w:space="0" w:color="auto"/>
        <w:left w:val="none" w:sz="0" w:space="0" w:color="auto"/>
        <w:bottom w:val="none" w:sz="0" w:space="0" w:color="auto"/>
        <w:right w:val="none" w:sz="0" w:space="0" w:color="auto"/>
      </w:divBdr>
    </w:div>
    <w:div w:id="830484901">
      <w:bodyDiv w:val="1"/>
      <w:marLeft w:val="0"/>
      <w:marRight w:val="0"/>
      <w:marTop w:val="0"/>
      <w:marBottom w:val="0"/>
      <w:divBdr>
        <w:top w:val="none" w:sz="0" w:space="0" w:color="auto"/>
        <w:left w:val="none" w:sz="0" w:space="0" w:color="auto"/>
        <w:bottom w:val="none" w:sz="0" w:space="0" w:color="auto"/>
        <w:right w:val="none" w:sz="0" w:space="0" w:color="auto"/>
      </w:divBdr>
    </w:div>
    <w:div w:id="844563017">
      <w:bodyDiv w:val="1"/>
      <w:marLeft w:val="0"/>
      <w:marRight w:val="0"/>
      <w:marTop w:val="0"/>
      <w:marBottom w:val="0"/>
      <w:divBdr>
        <w:top w:val="none" w:sz="0" w:space="0" w:color="auto"/>
        <w:left w:val="none" w:sz="0" w:space="0" w:color="auto"/>
        <w:bottom w:val="none" w:sz="0" w:space="0" w:color="auto"/>
        <w:right w:val="none" w:sz="0" w:space="0" w:color="auto"/>
      </w:divBdr>
    </w:div>
    <w:div w:id="855458576">
      <w:bodyDiv w:val="1"/>
      <w:marLeft w:val="0"/>
      <w:marRight w:val="0"/>
      <w:marTop w:val="0"/>
      <w:marBottom w:val="0"/>
      <w:divBdr>
        <w:top w:val="none" w:sz="0" w:space="0" w:color="auto"/>
        <w:left w:val="none" w:sz="0" w:space="0" w:color="auto"/>
        <w:bottom w:val="none" w:sz="0" w:space="0" w:color="auto"/>
        <w:right w:val="none" w:sz="0" w:space="0" w:color="auto"/>
      </w:divBdr>
    </w:div>
    <w:div w:id="893589443">
      <w:bodyDiv w:val="1"/>
      <w:marLeft w:val="0"/>
      <w:marRight w:val="0"/>
      <w:marTop w:val="0"/>
      <w:marBottom w:val="0"/>
      <w:divBdr>
        <w:top w:val="none" w:sz="0" w:space="0" w:color="auto"/>
        <w:left w:val="none" w:sz="0" w:space="0" w:color="auto"/>
        <w:bottom w:val="none" w:sz="0" w:space="0" w:color="auto"/>
        <w:right w:val="none" w:sz="0" w:space="0" w:color="auto"/>
      </w:divBdr>
      <w:divsChild>
        <w:div w:id="1984580901">
          <w:marLeft w:val="375"/>
          <w:marRight w:val="0"/>
          <w:marTop w:val="0"/>
          <w:marBottom w:val="0"/>
          <w:divBdr>
            <w:top w:val="none" w:sz="0" w:space="0" w:color="auto"/>
            <w:left w:val="none" w:sz="0" w:space="0" w:color="auto"/>
            <w:bottom w:val="none" w:sz="0" w:space="0" w:color="auto"/>
            <w:right w:val="none" w:sz="0" w:space="0" w:color="auto"/>
          </w:divBdr>
        </w:div>
      </w:divsChild>
    </w:div>
    <w:div w:id="923607383">
      <w:bodyDiv w:val="1"/>
      <w:marLeft w:val="0"/>
      <w:marRight w:val="0"/>
      <w:marTop w:val="0"/>
      <w:marBottom w:val="0"/>
      <w:divBdr>
        <w:top w:val="none" w:sz="0" w:space="0" w:color="auto"/>
        <w:left w:val="none" w:sz="0" w:space="0" w:color="auto"/>
        <w:bottom w:val="none" w:sz="0" w:space="0" w:color="auto"/>
        <w:right w:val="none" w:sz="0" w:space="0" w:color="auto"/>
      </w:divBdr>
    </w:div>
    <w:div w:id="1007439869">
      <w:bodyDiv w:val="1"/>
      <w:marLeft w:val="0"/>
      <w:marRight w:val="0"/>
      <w:marTop w:val="0"/>
      <w:marBottom w:val="0"/>
      <w:divBdr>
        <w:top w:val="none" w:sz="0" w:space="0" w:color="auto"/>
        <w:left w:val="none" w:sz="0" w:space="0" w:color="auto"/>
        <w:bottom w:val="none" w:sz="0" w:space="0" w:color="auto"/>
        <w:right w:val="none" w:sz="0" w:space="0" w:color="auto"/>
      </w:divBdr>
    </w:div>
    <w:div w:id="1032539725">
      <w:bodyDiv w:val="1"/>
      <w:marLeft w:val="0"/>
      <w:marRight w:val="0"/>
      <w:marTop w:val="0"/>
      <w:marBottom w:val="0"/>
      <w:divBdr>
        <w:top w:val="none" w:sz="0" w:space="0" w:color="auto"/>
        <w:left w:val="none" w:sz="0" w:space="0" w:color="auto"/>
        <w:bottom w:val="none" w:sz="0" w:space="0" w:color="auto"/>
        <w:right w:val="none" w:sz="0" w:space="0" w:color="auto"/>
      </w:divBdr>
    </w:div>
    <w:div w:id="1056926546">
      <w:bodyDiv w:val="1"/>
      <w:marLeft w:val="0"/>
      <w:marRight w:val="0"/>
      <w:marTop w:val="0"/>
      <w:marBottom w:val="0"/>
      <w:divBdr>
        <w:top w:val="none" w:sz="0" w:space="0" w:color="auto"/>
        <w:left w:val="none" w:sz="0" w:space="0" w:color="auto"/>
        <w:bottom w:val="none" w:sz="0" w:space="0" w:color="auto"/>
        <w:right w:val="none" w:sz="0" w:space="0" w:color="auto"/>
      </w:divBdr>
    </w:div>
    <w:div w:id="1088229484">
      <w:bodyDiv w:val="1"/>
      <w:marLeft w:val="0"/>
      <w:marRight w:val="0"/>
      <w:marTop w:val="0"/>
      <w:marBottom w:val="0"/>
      <w:divBdr>
        <w:top w:val="none" w:sz="0" w:space="0" w:color="auto"/>
        <w:left w:val="none" w:sz="0" w:space="0" w:color="auto"/>
        <w:bottom w:val="none" w:sz="0" w:space="0" w:color="auto"/>
        <w:right w:val="none" w:sz="0" w:space="0" w:color="auto"/>
      </w:divBdr>
      <w:divsChild>
        <w:div w:id="402678072">
          <w:marLeft w:val="0"/>
          <w:marRight w:val="0"/>
          <w:marTop w:val="0"/>
          <w:marBottom w:val="450"/>
          <w:divBdr>
            <w:top w:val="none" w:sz="0" w:space="0" w:color="auto"/>
            <w:left w:val="none" w:sz="0" w:space="0" w:color="auto"/>
            <w:bottom w:val="none" w:sz="0" w:space="0" w:color="auto"/>
            <w:right w:val="none" w:sz="0" w:space="0" w:color="auto"/>
          </w:divBdr>
        </w:div>
      </w:divsChild>
    </w:div>
    <w:div w:id="1114902496">
      <w:bodyDiv w:val="1"/>
      <w:marLeft w:val="0"/>
      <w:marRight w:val="0"/>
      <w:marTop w:val="0"/>
      <w:marBottom w:val="0"/>
      <w:divBdr>
        <w:top w:val="none" w:sz="0" w:space="0" w:color="auto"/>
        <w:left w:val="none" w:sz="0" w:space="0" w:color="auto"/>
        <w:bottom w:val="none" w:sz="0" w:space="0" w:color="auto"/>
        <w:right w:val="none" w:sz="0" w:space="0" w:color="auto"/>
      </w:divBdr>
    </w:div>
    <w:div w:id="1146554077">
      <w:bodyDiv w:val="1"/>
      <w:marLeft w:val="0"/>
      <w:marRight w:val="0"/>
      <w:marTop w:val="0"/>
      <w:marBottom w:val="0"/>
      <w:divBdr>
        <w:top w:val="none" w:sz="0" w:space="0" w:color="auto"/>
        <w:left w:val="none" w:sz="0" w:space="0" w:color="auto"/>
        <w:bottom w:val="none" w:sz="0" w:space="0" w:color="auto"/>
        <w:right w:val="none" w:sz="0" w:space="0" w:color="auto"/>
      </w:divBdr>
    </w:div>
    <w:div w:id="1161507106">
      <w:bodyDiv w:val="1"/>
      <w:marLeft w:val="0"/>
      <w:marRight w:val="0"/>
      <w:marTop w:val="0"/>
      <w:marBottom w:val="0"/>
      <w:divBdr>
        <w:top w:val="none" w:sz="0" w:space="0" w:color="auto"/>
        <w:left w:val="none" w:sz="0" w:space="0" w:color="auto"/>
        <w:bottom w:val="none" w:sz="0" w:space="0" w:color="auto"/>
        <w:right w:val="none" w:sz="0" w:space="0" w:color="auto"/>
      </w:divBdr>
    </w:div>
    <w:div w:id="1186018413">
      <w:bodyDiv w:val="1"/>
      <w:marLeft w:val="0"/>
      <w:marRight w:val="0"/>
      <w:marTop w:val="0"/>
      <w:marBottom w:val="0"/>
      <w:divBdr>
        <w:top w:val="none" w:sz="0" w:space="0" w:color="auto"/>
        <w:left w:val="none" w:sz="0" w:space="0" w:color="auto"/>
        <w:bottom w:val="none" w:sz="0" w:space="0" w:color="auto"/>
        <w:right w:val="none" w:sz="0" w:space="0" w:color="auto"/>
      </w:divBdr>
    </w:div>
    <w:div w:id="1259486334">
      <w:bodyDiv w:val="1"/>
      <w:marLeft w:val="0"/>
      <w:marRight w:val="0"/>
      <w:marTop w:val="0"/>
      <w:marBottom w:val="0"/>
      <w:divBdr>
        <w:top w:val="none" w:sz="0" w:space="0" w:color="auto"/>
        <w:left w:val="none" w:sz="0" w:space="0" w:color="auto"/>
        <w:bottom w:val="none" w:sz="0" w:space="0" w:color="auto"/>
        <w:right w:val="none" w:sz="0" w:space="0" w:color="auto"/>
      </w:divBdr>
    </w:div>
    <w:div w:id="1262100910">
      <w:bodyDiv w:val="1"/>
      <w:marLeft w:val="0"/>
      <w:marRight w:val="0"/>
      <w:marTop w:val="0"/>
      <w:marBottom w:val="0"/>
      <w:divBdr>
        <w:top w:val="none" w:sz="0" w:space="0" w:color="auto"/>
        <w:left w:val="none" w:sz="0" w:space="0" w:color="auto"/>
        <w:bottom w:val="none" w:sz="0" w:space="0" w:color="auto"/>
        <w:right w:val="none" w:sz="0" w:space="0" w:color="auto"/>
      </w:divBdr>
    </w:div>
    <w:div w:id="1288509387">
      <w:bodyDiv w:val="1"/>
      <w:marLeft w:val="0"/>
      <w:marRight w:val="0"/>
      <w:marTop w:val="0"/>
      <w:marBottom w:val="0"/>
      <w:divBdr>
        <w:top w:val="none" w:sz="0" w:space="0" w:color="auto"/>
        <w:left w:val="none" w:sz="0" w:space="0" w:color="auto"/>
        <w:bottom w:val="none" w:sz="0" w:space="0" w:color="auto"/>
        <w:right w:val="none" w:sz="0" w:space="0" w:color="auto"/>
      </w:divBdr>
    </w:div>
    <w:div w:id="1313758075">
      <w:bodyDiv w:val="1"/>
      <w:marLeft w:val="0"/>
      <w:marRight w:val="0"/>
      <w:marTop w:val="0"/>
      <w:marBottom w:val="0"/>
      <w:divBdr>
        <w:top w:val="none" w:sz="0" w:space="0" w:color="auto"/>
        <w:left w:val="none" w:sz="0" w:space="0" w:color="auto"/>
        <w:bottom w:val="none" w:sz="0" w:space="0" w:color="auto"/>
        <w:right w:val="none" w:sz="0" w:space="0" w:color="auto"/>
      </w:divBdr>
    </w:div>
    <w:div w:id="1348101595">
      <w:bodyDiv w:val="1"/>
      <w:marLeft w:val="0"/>
      <w:marRight w:val="0"/>
      <w:marTop w:val="0"/>
      <w:marBottom w:val="0"/>
      <w:divBdr>
        <w:top w:val="none" w:sz="0" w:space="0" w:color="auto"/>
        <w:left w:val="none" w:sz="0" w:space="0" w:color="auto"/>
        <w:bottom w:val="none" w:sz="0" w:space="0" w:color="auto"/>
        <w:right w:val="none" w:sz="0" w:space="0" w:color="auto"/>
      </w:divBdr>
    </w:div>
    <w:div w:id="1397897747">
      <w:bodyDiv w:val="1"/>
      <w:marLeft w:val="0"/>
      <w:marRight w:val="0"/>
      <w:marTop w:val="0"/>
      <w:marBottom w:val="0"/>
      <w:divBdr>
        <w:top w:val="none" w:sz="0" w:space="0" w:color="auto"/>
        <w:left w:val="none" w:sz="0" w:space="0" w:color="auto"/>
        <w:bottom w:val="none" w:sz="0" w:space="0" w:color="auto"/>
        <w:right w:val="none" w:sz="0" w:space="0" w:color="auto"/>
      </w:divBdr>
    </w:div>
    <w:div w:id="1452742711">
      <w:bodyDiv w:val="1"/>
      <w:marLeft w:val="0"/>
      <w:marRight w:val="0"/>
      <w:marTop w:val="0"/>
      <w:marBottom w:val="0"/>
      <w:divBdr>
        <w:top w:val="none" w:sz="0" w:space="0" w:color="auto"/>
        <w:left w:val="none" w:sz="0" w:space="0" w:color="auto"/>
        <w:bottom w:val="none" w:sz="0" w:space="0" w:color="auto"/>
        <w:right w:val="none" w:sz="0" w:space="0" w:color="auto"/>
      </w:divBdr>
    </w:div>
    <w:div w:id="1454059885">
      <w:bodyDiv w:val="1"/>
      <w:marLeft w:val="0"/>
      <w:marRight w:val="0"/>
      <w:marTop w:val="0"/>
      <w:marBottom w:val="0"/>
      <w:divBdr>
        <w:top w:val="none" w:sz="0" w:space="0" w:color="auto"/>
        <w:left w:val="none" w:sz="0" w:space="0" w:color="auto"/>
        <w:bottom w:val="none" w:sz="0" w:space="0" w:color="auto"/>
        <w:right w:val="none" w:sz="0" w:space="0" w:color="auto"/>
      </w:divBdr>
      <w:divsChild>
        <w:div w:id="1383748052">
          <w:marLeft w:val="375"/>
          <w:marRight w:val="0"/>
          <w:marTop w:val="0"/>
          <w:marBottom w:val="0"/>
          <w:divBdr>
            <w:top w:val="none" w:sz="0" w:space="0" w:color="auto"/>
            <w:left w:val="none" w:sz="0" w:space="0" w:color="auto"/>
            <w:bottom w:val="none" w:sz="0" w:space="0" w:color="auto"/>
            <w:right w:val="none" w:sz="0" w:space="0" w:color="auto"/>
          </w:divBdr>
        </w:div>
      </w:divsChild>
    </w:div>
    <w:div w:id="1457721154">
      <w:bodyDiv w:val="1"/>
      <w:marLeft w:val="0"/>
      <w:marRight w:val="0"/>
      <w:marTop w:val="0"/>
      <w:marBottom w:val="0"/>
      <w:divBdr>
        <w:top w:val="none" w:sz="0" w:space="0" w:color="auto"/>
        <w:left w:val="none" w:sz="0" w:space="0" w:color="auto"/>
        <w:bottom w:val="none" w:sz="0" w:space="0" w:color="auto"/>
        <w:right w:val="none" w:sz="0" w:space="0" w:color="auto"/>
      </w:divBdr>
    </w:div>
    <w:div w:id="1470126013">
      <w:bodyDiv w:val="1"/>
      <w:marLeft w:val="0"/>
      <w:marRight w:val="0"/>
      <w:marTop w:val="0"/>
      <w:marBottom w:val="0"/>
      <w:divBdr>
        <w:top w:val="none" w:sz="0" w:space="0" w:color="auto"/>
        <w:left w:val="none" w:sz="0" w:space="0" w:color="auto"/>
        <w:bottom w:val="none" w:sz="0" w:space="0" w:color="auto"/>
        <w:right w:val="none" w:sz="0" w:space="0" w:color="auto"/>
      </w:divBdr>
    </w:div>
    <w:div w:id="1475219216">
      <w:bodyDiv w:val="1"/>
      <w:marLeft w:val="0"/>
      <w:marRight w:val="0"/>
      <w:marTop w:val="0"/>
      <w:marBottom w:val="0"/>
      <w:divBdr>
        <w:top w:val="none" w:sz="0" w:space="0" w:color="auto"/>
        <w:left w:val="none" w:sz="0" w:space="0" w:color="auto"/>
        <w:bottom w:val="none" w:sz="0" w:space="0" w:color="auto"/>
        <w:right w:val="none" w:sz="0" w:space="0" w:color="auto"/>
      </w:divBdr>
      <w:divsChild>
        <w:div w:id="1571114702">
          <w:marLeft w:val="375"/>
          <w:marRight w:val="0"/>
          <w:marTop w:val="0"/>
          <w:marBottom w:val="0"/>
          <w:divBdr>
            <w:top w:val="none" w:sz="0" w:space="0" w:color="auto"/>
            <w:left w:val="none" w:sz="0" w:space="0" w:color="auto"/>
            <w:bottom w:val="none" w:sz="0" w:space="0" w:color="auto"/>
            <w:right w:val="none" w:sz="0" w:space="0" w:color="auto"/>
          </w:divBdr>
        </w:div>
      </w:divsChild>
    </w:div>
    <w:div w:id="1475490772">
      <w:bodyDiv w:val="1"/>
      <w:marLeft w:val="0"/>
      <w:marRight w:val="0"/>
      <w:marTop w:val="0"/>
      <w:marBottom w:val="0"/>
      <w:divBdr>
        <w:top w:val="none" w:sz="0" w:space="0" w:color="auto"/>
        <w:left w:val="none" w:sz="0" w:space="0" w:color="auto"/>
        <w:bottom w:val="none" w:sz="0" w:space="0" w:color="auto"/>
        <w:right w:val="none" w:sz="0" w:space="0" w:color="auto"/>
      </w:divBdr>
    </w:div>
    <w:div w:id="1492796820">
      <w:bodyDiv w:val="1"/>
      <w:marLeft w:val="0"/>
      <w:marRight w:val="0"/>
      <w:marTop w:val="0"/>
      <w:marBottom w:val="0"/>
      <w:divBdr>
        <w:top w:val="none" w:sz="0" w:space="0" w:color="auto"/>
        <w:left w:val="none" w:sz="0" w:space="0" w:color="auto"/>
        <w:bottom w:val="none" w:sz="0" w:space="0" w:color="auto"/>
        <w:right w:val="none" w:sz="0" w:space="0" w:color="auto"/>
      </w:divBdr>
    </w:div>
    <w:div w:id="1512183387">
      <w:bodyDiv w:val="1"/>
      <w:marLeft w:val="0"/>
      <w:marRight w:val="0"/>
      <w:marTop w:val="0"/>
      <w:marBottom w:val="0"/>
      <w:divBdr>
        <w:top w:val="none" w:sz="0" w:space="0" w:color="auto"/>
        <w:left w:val="none" w:sz="0" w:space="0" w:color="auto"/>
        <w:bottom w:val="none" w:sz="0" w:space="0" w:color="auto"/>
        <w:right w:val="none" w:sz="0" w:space="0" w:color="auto"/>
      </w:divBdr>
    </w:div>
    <w:div w:id="1533685218">
      <w:bodyDiv w:val="1"/>
      <w:marLeft w:val="0"/>
      <w:marRight w:val="0"/>
      <w:marTop w:val="0"/>
      <w:marBottom w:val="0"/>
      <w:divBdr>
        <w:top w:val="none" w:sz="0" w:space="0" w:color="auto"/>
        <w:left w:val="none" w:sz="0" w:space="0" w:color="auto"/>
        <w:bottom w:val="none" w:sz="0" w:space="0" w:color="auto"/>
        <w:right w:val="none" w:sz="0" w:space="0" w:color="auto"/>
      </w:divBdr>
      <w:divsChild>
        <w:div w:id="408502467">
          <w:marLeft w:val="0"/>
          <w:marRight w:val="0"/>
          <w:marTop w:val="0"/>
          <w:marBottom w:val="450"/>
          <w:divBdr>
            <w:top w:val="none" w:sz="0" w:space="0" w:color="auto"/>
            <w:left w:val="none" w:sz="0" w:space="0" w:color="auto"/>
            <w:bottom w:val="none" w:sz="0" w:space="0" w:color="auto"/>
            <w:right w:val="none" w:sz="0" w:space="0" w:color="auto"/>
          </w:divBdr>
        </w:div>
        <w:div w:id="514810552">
          <w:marLeft w:val="375"/>
          <w:marRight w:val="0"/>
          <w:marTop w:val="0"/>
          <w:marBottom w:val="0"/>
          <w:divBdr>
            <w:top w:val="none" w:sz="0" w:space="0" w:color="auto"/>
            <w:left w:val="none" w:sz="0" w:space="0" w:color="auto"/>
            <w:bottom w:val="none" w:sz="0" w:space="0" w:color="auto"/>
            <w:right w:val="none" w:sz="0" w:space="0" w:color="auto"/>
          </w:divBdr>
        </w:div>
      </w:divsChild>
    </w:div>
    <w:div w:id="1534997199">
      <w:bodyDiv w:val="1"/>
      <w:marLeft w:val="0"/>
      <w:marRight w:val="0"/>
      <w:marTop w:val="0"/>
      <w:marBottom w:val="0"/>
      <w:divBdr>
        <w:top w:val="none" w:sz="0" w:space="0" w:color="auto"/>
        <w:left w:val="none" w:sz="0" w:space="0" w:color="auto"/>
        <w:bottom w:val="none" w:sz="0" w:space="0" w:color="auto"/>
        <w:right w:val="none" w:sz="0" w:space="0" w:color="auto"/>
      </w:divBdr>
      <w:divsChild>
        <w:div w:id="1271006504">
          <w:marLeft w:val="375"/>
          <w:marRight w:val="0"/>
          <w:marTop w:val="0"/>
          <w:marBottom w:val="0"/>
          <w:divBdr>
            <w:top w:val="none" w:sz="0" w:space="0" w:color="auto"/>
            <w:left w:val="none" w:sz="0" w:space="0" w:color="auto"/>
            <w:bottom w:val="none" w:sz="0" w:space="0" w:color="auto"/>
            <w:right w:val="none" w:sz="0" w:space="0" w:color="auto"/>
          </w:divBdr>
        </w:div>
      </w:divsChild>
    </w:div>
    <w:div w:id="1566137387">
      <w:bodyDiv w:val="1"/>
      <w:marLeft w:val="0"/>
      <w:marRight w:val="0"/>
      <w:marTop w:val="0"/>
      <w:marBottom w:val="0"/>
      <w:divBdr>
        <w:top w:val="none" w:sz="0" w:space="0" w:color="auto"/>
        <w:left w:val="none" w:sz="0" w:space="0" w:color="auto"/>
        <w:bottom w:val="none" w:sz="0" w:space="0" w:color="auto"/>
        <w:right w:val="none" w:sz="0" w:space="0" w:color="auto"/>
      </w:divBdr>
    </w:div>
    <w:div w:id="1612129968">
      <w:bodyDiv w:val="1"/>
      <w:marLeft w:val="0"/>
      <w:marRight w:val="0"/>
      <w:marTop w:val="0"/>
      <w:marBottom w:val="0"/>
      <w:divBdr>
        <w:top w:val="none" w:sz="0" w:space="0" w:color="auto"/>
        <w:left w:val="none" w:sz="0" w:space="0" w:color="auto"/>
        <w:bottom w:val="none" w:sz="0" w:space="0" w:color="auto"/>
        <w:right w:val="none" w:sz="0" w:space="0" w:color="auto"/>
      </w:divBdr>
      <w:divsChild>
        <w:div w:id="196059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00637">
      <w:bodyDiv w:val="1"/>
      <w:marLeft w:val="0"/>
      <w:marRight w:val="0"/>
      <w:marTop w:val="0"/>
      <w:marBottom w:val="0"/>
      <w:divBdr>
        <w:top w:val="none" w:sz="0" w:space="0" w:color="auto"/>
        <w:left w:val="none" w:sz="0" w:space="0" w:color="auto"/>
        <w:bottom w:val="none" w:sz="0" w:space="0" w:color="auto"/>
        <w:right w:val="none" w:sz="0" w:space="0" w:color="auto"/>
      </w:divBdr>
      <w:divsChild>
        <w:div w:id="1516917">
          <w:marLeft w:val="0"/>
          <w:marRight w:val="0"/>
          <w:marTop w:val="0"/>
          <w:marBottom w:val="450"/>
          <w:divBdr>
            <w:top w:val="none" w:sz="0" w:space="0" w:color="auto"/>
            <w:left w:val="none" w:sz="0" w:space="0" w:color="auto"/>
            <w:bottom w:val="none" w:sz="0" w:space="0" w:color="auto"/>
            <w:right w:val="none" w:sz="0" w:space="0" w:color="auto"/>
          </w:divBdr>
        </w:div>
        <w:div w:id="43262764">
          <w:marLeft w:val="375"/>
          <w:marRight w:val="0"/>
          <w:marTop w:val="0"/>
          <w:marBottom w:val="0"/>
          <w:divBdr>
            <w:top w:val="none" w:sz="0" w:space="0" w:color="auto"/>
            <w:left w:val="none" w:sz="0" w:space="0" w:color="auto"/>
            <w:bottom w:val="none" w:sz="0" w:space="0" w:color="auto"/>
            <w:right w:val="none" w:sz="0" w:space="0" w:color="auto"/>
          </w:divBdr>
        </w:div>
      </w:divsChild>
    </w:div>
    <w:div w:id="1623149513">
      <w:bodyDiv w:val="1"/>
      <w:marLeft w:val="0"/>
      <w:marRight w:val="0"/>
      <w:marTop w:val="0"/>
      <w:marBottom w:val="0"/>
      <w:divBdr>
        <w:top w:val="none" w:sz="0" w:space="0" w:color="auto"/>
        <w:left w:val="none" w:sz="0" w:space="0" w:color="auto"/>
        <w:bottom w:val="none" w:sz="0" w:space="0" w:color="auto"/>
        <w:right w:val="none" w:sz="0" w:space="0" w:color="auto"/>
      </w:divBdr>
      <w:divsChild>
        <w:div w:id="1353605152">
          <w:marLeft w:val="375"/>
          <w:marRight w:val="0"/>
          <w:marTop w:val="0"/>
          <w:marBottom w:val="0"/>
          <w:divBdr>
            <w:top w:val="none" w:sz="0" w:space="0" w:color="auto"/>
            <w:left w:val="none" w:sz="0" w:space="0" w:color="auto"/>
            <w:bottom w:val="none" w:sz="0" w:space="0" w:color="auto"/>
            <w:right w:val="none" w:sz="0" w:space="0" w:color="auto"/>
          </w:divBdr>
        </w:div>
      </w:divsChild>
    </w:div>
    <w:div w:id="1626932754">
      <w:bodyDiv w:val="1"/>
      <w:marLeft w:val="0"/>
      <w:marRight w:val="0"/>
      <w:marTop w:val="0"/>
      <w:marBottom w:val="0"/>
      <w:divBdr>
        <w:top w:val="none" w:sz="0" w:space="0" w:color="auto"/>
        <w:left w:val="none" w:sz="0" w:space="0" w:color="auto"/>
        <w:bottom w:val="none" w:sz="0" w:space="0" w:color="auto"/>
        <w:right w:val="none" w:sz="0" w:space="0" w:color="auto"/>
      </w:divBdr>
    </w:div>
    <w:div w:id="1627076254">
      <w:bodyDiv w:val="1"/>
      <w:marLeft w:val="0"/>
      <w:marRight w:val="0"/>
      <w:marTop w:val="0"/>
      <w:marBottom w:val="0"/>
      <w:divBdr>
        <w:top w:val="none" w:sz="0" w:space="0" w:color="auto"/>
        <w:left w:val="none" w:sz="0" w:space="0" w:color="auto"/>
        <w:bottom w:val="none" w:sz="0" w:space="0" w:color="auto"/>
        <w:right w:val="none" w:sz="0" w:space="0" w:color="auto"/>
      </w:divBdr>
    </w:div>
    <w:div w:id="1643273047">
      <w:bodyDiv w:val="1"/>
      <w:marLeft w:val="0"/>
      <w:marRight w:val="0"/>
      <w:marTop w:val="0"/>
      <w:marBottom w:val="0"/>
      <w:divBdr>
        <w:top w:val="none" w:sz="0" w:space="0" w:color="auto"/>
        <w:left w:val="none" w:sz="0" w:space="0" w:color="auto"/>
        <w:bottom w:val="none" w:sz="0" w:space="0" w:color="auto"/>
        <w:right w:val="none" w:sz="0" w:space="0" w:color="auto"/>
      </w:divBdr>
    </w:div>
    <w:div w:id="1648127178">
      <w:bodyDiv w:val="1"/>
      <w:marLeft w:val="0"/>
      <w:marRight w:val="0"/>
      <w:marTop w:val="0"/>
      <w:marBottom w:val="0"/>
      <w:divBdr>
        <w:top w:val="none" w:sz="0" w:space="0" w:color="auto"/>
        <w:left w:val="none" w:sz="0" w:space="0" w:color="auto"/>
        <w:bottom w:val="none" w:sz="0" w:space="0" w:color="auto"/>
        <w:right w:val="none" w:sz="0" w:space="0" w:color="auto"/>
      </w:divBdr>
    </w:div>
    <w:div w:id="1696347856">
      <w:bodyDiv w:val="1"/>
      <w:marLeft w:val="0"/>
      <w:marRight w:val="0"/>
      <w:marTop w:val="0"/>
      <w:marBottom w:val="0"/>
      <w:divBdr>
        <w:top w:val="none" w:sz="0" w:space="0" w:color="auto"/>
        <w:left w:val="none" w:sz="0" w:space="0" w:color="auto"/>
        <w:bottom w:val="none" w:sz="0" w:space="0" w:color="auto"/>
        <w:right w:val="none" w:sz="0" w:space="0" w:color="auto"/>
      </w:divBdr>
    </w:div>
    <w:div w:id="1735008936">
      <w:bodyDiv w:val="1"/>
      <w:marLeft w:val="0"/>
      <w:marRight w:val="0"/>
      <w:marTop w:val="0"/>
      <w:marBottom w:val="0"/>
      <w:divBdr>
        <w:top w:val="none" w:sz="0" w:space="0" w:color="auto"/>
        <w:left w:val="none" w:sz="0" w:space="0" w:color="auto"/>
        <w:bottom w:val="none" w:sz="0" w:space="0" w:color="auto"/>
        <w:right w:val="none" w:sz="0" w:space="0" w:color="auto"/>
      </w:divBdr>
    </w:div>
    <w:div w:id="1768188795">
      <w:bodyDiv w:val="1"/>
      <w:marLeft w:val="0"/>
      <w:marRight w:val="0"/>
      <w:marTop w:val="0"/>
      <w:marBottom w:val="0"/>
      <w:divBdr>
        <w:top w:val="none" w:sz="0" w:space="0" w:color="auto"/>
        <w:left w:val="none" w:sz="0" w:space="0" w:color="auto"/>
        <w:bottom w:val="none" w:sz="0" w:space="0" w:color="auto"/>
        <w:right w:val="none" w:sz="0" w:space="0" w:color="auto"/>
      </w:divBdr>
      <w:divsChild>
        <w:div w:id="1099838196">
          <w:marLeft w:val="0"/>
          <w:marRight w:val="0"/>
          <w:marTop w:val="0"/>
          <w:marBottom w:val="0"/>
          <w:divBdr>
            <w:top w:val="none" w:sz="0" w:space="0" w:color="auto"/>
            <w:left w:val="none" w:sz="0" w:space="0" w:color="auto"/>
            <w:bottom w:val="none" w:sz="0" w:space="0" w:color="auto"/>
            <w:right w:val="none" w:sz="0" w:space="0" w:color="auto"/>
          </w:divBdr>
          <w:divsChild>
            <w:div w:id="278610773">
              <w:marLeft w:val="0"/>
              <w:marRight w:val="0"/>
              <w:marTop w:val="0"/>
              <w:marBottom w:val="0"/>
              <w:divBdr>
                <w:top w:val="none" w:sz="0" w:space="0" w:color="auto"/>
                <w:left w:val="none" w:sz="0" w:space="0" w:color="auto"/>
                <w:bottom w:val="none" w:sz="0" w:space="0" w:color="auto"/>
                <w:right w:val="none" w:sz="0" w:space="0" w:color="auto"/>
              </w:divBdr>
              <w:divsChild>
                <w:div w:id="339160057">
                  <w:marLeft w:val="0"/>
                  <w:marRight w:val="0"/>
                  <w:marTop w:val="0"/>
                  <w:marBottom w:val="0"/>
                  <w:divBdr>
                    <w:top w:val="none" w:sz="0" w:space="0" w:color="auto"/>
                    <w:left w:val="none" w:sz="0" w:space="0" w:color="auto"/>
                    <w:bottom w:val="none" w:sz="0" w:space="0" w:color="auto"/>
                    <w:right w:val="none" w:sz="0" w:space="0" w:color="auto"/>
                  </w:divBdr>
                  <w:divsChild>
                    <w:div w:id="519122794">
                      <w:marLeft w:val="0"/>
                      <w:marRight w:val="0"/>
                      <w:marTop w:val="0"/>
                      <w:marBottom w:val="0"/>
                      <w:divBdr>
                        <w:top w:val="none" w:sz="0" w:space="0" w:color="auto"/>
                        <w:left w:val="none" w:sz="0" w:space="0" w:color="auto"/>
                        <w:bottom w:val="none" w:sz="0" w:space="0" w:color="auto"/>
                        <w:right w:val="none" w:sz="0" w:space="0" w:color="auto"/>
                      </w:divBdr>
                      <w:divsChild>
                        <w:div w:id="637224008">
                          <w:marLeft w:val="0"/>
                          <w:marRight w:val="0"/>
                          <w:marTop w:val="0"/>
                          <w:marBottom w:val="0"/>
                          <w:divBdr>
                            <w:top w:val="none" w:sz="0" w:space="0" w:color="auto"/>
                            <w:left w:val="none" w:sz="0" w:space="0" w:color="auto"/>
                            <w:bottom w:val="none" w:sz="0" w:space="0" w:color="auto"/>
                            <w:right w:val="none" w:sz="0" w:space="0" w:color="auto"/>
                          </w:divBdr>
                          <w:divsChild>
                            <w:div w:id="1858809233">
                              <w:marLeft w:val="0"/>
                              <w:marRight w:val="0"/>
                              <w:marTop w:val="0"/>
                              <w:marBottom w:val="0"/>
                              <w:divBdr>
                                <w:top w:val="none" w:sz="0" w:space="0" w:color="auto"/>
                                <w:left w:val="none" w:sz="0" w:space="0" w:color="auto"/>
                                <w:bottom w:val="none" w:sz="0" w:space="0" w:color="auto"/>
                                <w:right w:val="none" w:sz="0" w:space="0" w:color="auto"/>
                              </w:divBdr>
                              <w:divsChild>
                                <w:div w:id="742213903">
                                  <w:marLeft w:val="0"/>
                                  <w:marRight w:val="0"/>
                                  <w:marTop w:val="0"/>
                                  <w:marBottom w:val="0"/>
                                  <w:divBdr>
                                    <w:top w:val="none" w:sz="0" w:space="0" w:color="auto"/>
                                    <w:left w:val="none" w:sz="0" w:space="0" w:color="auto"/>
                                    <w:bottom w:val="none" w:sz="0" w:space="0" w:color="auto"/>
                                    <w:right w:val="none" w:sz="0" w:space="0" w:color="auto"/>
                                  </w:divBdr>
                                  <w:divsChild>
                                    <w:div w:id="362244148">
                                      <w:marLeft w:val="0"/>
                                      <w:marRight w:val="0"/>
                                      <w:marTop w:val="0"/>
                                      <w:marBottom w:val="0"/>
                                      <w:divBdr>
                                        <w:top w:val="none" w:sz="0" w:space="0" w:color="auto"/>
                                        <w:left w:val="none" w:sz="0" w:space="0" w:color="auto"/>
                                        <w:bottom w:val="none" w:sz="0" w:space="0" w:color="auto"/>
                                        <w:right w:val="none" w:sz="0" w:space="0" w:color="auto"/>
                                      </w:divBdr>
                                      <w:divsChild>
                                        <w:div w:id="194390580">
                                          <w:marLeft w:val="0"/>
                                          <w:marRight w:val="0"/>
                                          <w:marTop w:val="0"/>
                                          <w:marBottom w:val="0"/>
                                          <w:divBdr>
                                            <w:top w:val="none" w:sz="0" w:space="0" w:color="auto"/>
                                            <w:left w:val="none" w:sz="0" w:space="0" w:color="auto"/>
                                            <w:bottom w:val="none" w:sz="0" w:space="0" w:color="auto"/>
                                            <w:right w:val="none" w:sz="0" w:space="0" w:color="auto"/>
                                          </w:divBdr>
                                          <w:divsChild>
                                            <w:div w:id="1104810876">
                                              <w:marLeft w:val="240"/>
                                              <w:marRight w:val="150"/>
                                              <w:marTop w:val="120"/>
                                              <w:marBottom w:val="120"/>
                                              <w:divBdr>
                                                <w:top w:val="none" w:sz="0" w:space="0" w:color="auto"/>
                                                <w:left w:val="none" w:sz="0" w:space="0" w:color="auto"/>
                                                <w:bottom w:val="none" w:sz="0" w:space="0" w:color="auto"/>
                                                <w:right w:val="none" w:sz="0" w:space="0" w:color="auto"/>
                                              </w:divBdr>
                                              <w:divsChild>
                                                <w:div w:id="1270356732">
                                                  <w:marLeft w:val="0"/>
                                                  <w:marRight w:val="0"/>
                                                  <w:marTop w:val="0"/>
                                                  <w:marBottom w:val="0"/>
                                                  <w:divBdr>
                                                    <w:top w:val="none" w:sz="0" w:space="0" w:color="auto"/>
                                                    <w:left w:val="none" w:sz="0" w:space="0" w:color="auto"/>
                                                    <w:bottom w:val="none" w:sz="0" w:space="0" w:color="auto"/>
                                                    <w:right w:val="none" w:sz="0" w:space="0" w:color="auto"/>
                                                  </w:divBdr>
                                                  <w:divsChild>
                                                    <w:div w:id="1051541120">
                                                      <w:marLeft w:val="0"/>
                                                      <w:marRight w:val="0"/>
                                                      <w:marTop w:val="0"/>
                                                      <w:marBottom w:val="0"/>
                                                      <w:divBdr>
                                                        <w:top w:val="none" w:sz="0" w:space="0" w:color="auto"/>
                                                        <w:left w:val="none" w:sz="0" w:space="0" w:color="auto"/>
                                                        <w:bottom w:val="none" w:sz="0" w:space="0" w:color="auto"/>
                                                        <w:right w:val="none" w:sz="0" w:space="0" w:color="auto"/>
                                                      </w:divBdr>
                                                      <w:divsChild>
                                                        <w:div w:id="6185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060280">
          <w:marLeft w:val="0"/>
          <w:marRight w:val="0"/>
          <w:marTop w:val="0"/>
          <w:marBottom w:val="0"/>
          <w:divBdr>
            <w:top w:val="none" w:sz="0" w:space="0" w:color="auto"/>
            <w:left w:val="none" w:sz="0" w:space="0" w:color="auto"/>
            <w:bottom w:val="none" w:sz="0" w:space="0" w:color="auto"/>
            <w:right w:val="none" w:sz="0" w:space="0" w:color="auto"/>
          </w:divBdr>
          <w:divsChild>
            <w:div w:id="1159803774">
              <w:marLeft w:val="0"/>
              <w:marRight w:val="0"/>
              <w:marTop w:val="0"/>
              <w:marBottom w:val="0"/>
              <w:divBdr>
                <w:top w:val="none" w:sz="0" w:space="0" w:color="auto"/>
                <w:left w:val="none" w:sz="0" w:space="0" w:color="auto"/>
                <w:bottom w:val="none" w:sz="0" w:space="0" w:color="auto"/>
                <w:right w:val="none" w:sz="0" w:space="0" w:color="auto"/>
              </w:divBdr>
              <w:divsChild>
                <w:div w:id="631177958">
                  <w:marLeft w:val="0"/>
                  <w:marRight w:val="0"/>
                  <w:marTop w:val="0"/>
                  <w:marBottom w:val="0"/>
                  <w:divBdr>
                    <w:top w:val="none" w:sz="0" w:space="0" w:color="auto"/>
                    <w:left w:val="none" w:sz="0" w:space="0" w:color="auto"/>
                    <w:bottom w:val="none" w:sz="0" w:space="0" w:color="auto"/>
                    <w:right w:val="none" w:sz="0" w:space="0" w:color="auto"/>
                  </w:divBdr>
                  <w:divsChild>
                    <w:div w:id="1451583580">
                      <w:marLeft w:val="0"/>
                      <w:marRight w:val="0"/>
                      <w:marTop w:val="0"/>
                      <w:marBottom w:val="0"/>
                      <w:divBdr>
                        <w:top w:val="none" w:sz="0" w:space="0" w:color="auto"/>
                        <w:left w:val="none" w:sz="0" w:space="0" w:color="auto"/>
                        <w:bottom w:val="none" w:sz="0" w:space="0" w:color="auto"/>
                        <w:right w:val="none" w:sz="0" w:space="0" w:color="auto"/>
                      </w:divBdr>
                      <w:divsChild>
                        <w:div w:id="25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110080">
      <w:bodyDiv w:val="1"/>
      <w:marLeft w:val="0"/>
      <w:marRight w:val="0"/>
      <w:marTop w:val="0"/>
      <w:marBottom w:val="0"/>
      <w:divBdr>
        <w:top w:val="none" w:sz="0" w:space="0" w:color="auto"/>
        <w:left w:val="none" w:sz="0" w:space="0" w:color="auto"/>
        <w:bottom w:val="none" w:sz="0" w:space="0" w:color="auto"/>
        <w:right w:val="none" w:sz="0" w:space="0" w:color="auto"/>
      </w:divBdr>
    </w:div>
    <w:div w:id="1798833924">
      <w:bodyDiv w:val="1"/>
      <w:marLeft w:val="0"/>
      <w:marRight w:val="0"/>
      <w:marTop w:val="0"/>
      <w:marBottom w:val="0"/>
      <w:divBdr>
        <w:top w:val="none" w:sz="0" w:space="0" w:color="auto"/>
        <w:left w:val="none" w:sz="0" w:space="0" w:color="auto"/>
        <w:bottom w:val="none" w:sz="0" w:space="0" w:color="auto"/>
        <w:right w:val="none" w:sz="0" w:space="0" w:color="auto"/>
      </w:divBdr>
    </w:div>
    <w:div w:id="1799954032">
      <w:bodyDiv w:val="1"/>
      <w:marLeft w:val="0"/>
      <w:marRight w:val="0"/>
      <w:marTop w:val="0"/>
      <w:marBottom w:val="0"/>
      <w:divBdr>
        <w:top w:val="none" w:sz="0" w:space="0" w:color="auto"/>
        <w:left w:val="none" w:sz="0" w:space="0" w:color="auto"/>
        <w:bottom w:val="none" w:sz="0" w:space="0" w:color="auto"/>
        <w:right w:val="none" w:sz="0" w:space="0" w:color="auto"/>
      </w:divBdr>
      <w:divsChild>
        <w:div w:id="132333267">
          <w:marLeft w:val="0"/>
          <w:marRight w:val="0"/>
          <w:marTop w:val="0"/>
          <w:marBottom w:val="450"/>
          <w:divBdr>
            <w:top w:val="none" w:sz="0" w:space="0" w:color="auto"/>
            <w:left w:val="none" w:sz="0" w:space="0" w:color="auto"/>
            <w:bottom w:val="none" w:sz="0" w:space="0" w:color="auto"/>
            <w:right w:val="none" w:sz="0" w:space="0" w:color="auto"/>
          </w:divBdr>
        </w:div>
        <w:div w:id="1237205696">
          <w:marLeft w:val="375"/>
          <w:marRight w:val="0"/>
          <w:marTop w:val="0"/>
          <w:marBottom w:val="0"/>
          <w:divBdr>
            <w:top w:val="none" w:sz="0" w:space="0" w:color="auto"/>
            <w:left w:val="none" w:sz="0" w:space="0" w:color="auto"/>
            <w:bottom w:val="none" w:sz="0" w:space="0" w:color="auto"/>
            <w:right w:val="none" w:sz="0" w:space="0" w:color="auto"/>
          </w:divBdr>
        </w:div>
      </w:divsChild>
    </w:div>
    <w:div w:id="1805654843">
      <w:bodyDiv w:val="1"/>
      <w:marLeft w:val="0"/>
      <w:marRight w:val="0"/>
      <w:marTop w:val="0"/>
      <w:marBottom w:val="0"/>
      <w:divBdr>
        <w:top w:val="none" w:sz="0" w:space="0" w:color="auto"/>
        <w:left w:val="none" w:sz="0" w:space="0" w:color="auto"/>
        <w:bottom w:val="none" w:sz="0" w:space="0" w:color="auto"/>
        <w:right w:val="none" w:sz="0" w:space="0" w:color="auto"/>
      </w:divBdr>
      <w:divsChild>
        <w:div w:id="906501640">
          <w:marLeft w:val="0"/>
          <w:marRight w:val="0"/>
          <w:marTop w:val="0"/>
          <w:marBottom w:val="450"/>
          <w:divBdr>
            <w:top w:val="none" w:sz="0" w:space="0" w:color="auto"/>
            <w:left w:val="none" w:sz="0" w:space="0" w:color="auto"/>
            <w:bottom w:val="none" w:sz="0" w:space="0" w:color="auto"/>
            <w:right w:val="none" w:sz="0" w:space="0" w:color="auto"/>
          </w:divBdr>
        </w:div>
        <w:div w:id="862942069">
          <w:marLeft w:val="375"/>
          <w:marRight w:val="0"/>
          <w:marTop w:val="0"/>
          <w:marBottom w:val="0"/>
          <w:divBdr>
            <w:top w:val="none" w:sz="0" w:space="0" w:color="auto"/>
            <w:left w:val="none" w:sz="0" w:space="0" w:color="auto"/>
            <w:bottom w:val="none" w:sz="0" w:space="0" w:color="auto"/>
            <w:right w:val="none" w:sz="0" w:space="0" w:color="auto"/>
          </w:divBdr>
        </w:div>
      </w:divsChild>
    </w:div>
    <w:div w:id="1837649186">
      <w:bodyDiv w:val="1"/>
      <w:marLeft w:val="0"/>
      <w:marRight w:val="0"/>
      <w:marTop w:val="0"/>
      <w:marBottom w:val="0"/>
      <w:divBdr>
        <w:top w:val="none" w:sz="0" w:space="0" w:color="auto"/>
        <w:left w:val="none" w:sz="0" w:space="0" w:color="auto"/>
        <w:bottom w:val="none" w:sz="0" w:space="0" w:color="auto"/>
        <w:right w:val="none" w:sz="0" w:space="0" w:color="auto"/>
      </w:divBdr>
    </w:div>
    <w:div w:id="1861506247">
      <w:bodyDiv w:val="1"/>
      <w:marLeft w:val="0"/>
      <w:marRight w:val="0"/>
      <w:marTop w:val="0"/>
      <w:marBottom w:val="0"/>
      <w:divBdr>
        <w:top w:val="none" w:sz="0" w:space="0" w:color="auto"/>
        <w:left w:val="none" w:sz="0" w:space="0" w:color="auto"/>
        <w:bottom w:val="none" w:sz="0" w:space="0" w:color="auto"/>
        <w:right w:val="none" w:sz="0" w:space="0" w:color="auto"/>
      </w:divBdr>
    </w:div>
    <w:div w:id="1876890634">
      <w:bodyDiv w:val="1"/>
      <w:marLeft w:val="0"/>
      <w:marRight w:val="0"/>
      <w:marTop w:val="0"/>
      <w:marBottom w:val="0"/>
      <w:divBdr>
        <w:top w:val="none" w:sz="0" w:space="0" w:color="auto"/>
        <w:left w:val="none" w:sz="0" w:space="0" w:color="auto"/>
        <w:bottom w:val="none" w:sz="0" w:space="0" w:color="auto"/>
        <w:right w:val="none" w:sz="0" w:space="0" w:color="auto"/>
      </w:divBdr>
      <w:divsChild>
        <w:div w:id="1626691286">
          <w:marLeft w:val="375"/>
          <w:marRight w:val="0"/>
          <w:marTop w:val="0"/>
          <w:marBottom w:val="0"/>
          <w:divBdr>
            <w:top w:val="none" w:sz="0" w:space="0" w:color="auto"/>
            <w:left w:val="none" w:sz="0" w:space="0" w:color="auto"/>
            <w:bottom w:val="none" w:sz="0" w:space="0" w:color="auto"/>
            <w:right w:val="none" w:sz="0" w:space="0" w:color="auto"/>
          </w:divBdr>
        </w:div>
      </w:divsChild>
    </w:div>
    <w:div w:id="1881938221">
      <w:bodyDiv w:val="1"/>
      <w:marLeft w:val="0"/>
      <w:marRight w:val="0"/>
      <w:marTop w:val="0"/>
      <w:marBottom w:val="0"/>
      <w:divBdr>
        <w:top w:val="none" w:sz="0" w:space="0" w:color="auto"/>
        <w:left w:val="none" w:sz="0" w:space="0" w:color="auto"/>
        <w:bottom w:val="none" w:sz="0" w:space="0" w:color="auto"/>
        <w:right w:val="none" w:sz="0" w:space="0" w:color="auto"/>
      </w:divBdr>
    </w:div>
    <w:div w:id="1900162824">
      <w:bodyDiv w:val="1"/>
      <w:marLeft w:val="0"/>
      <w:marRight w:val="0"/>
      <w:marTop w:val="0"/>
      <w:marBottom w:val="0"/>
      <w:divBdr>
        <w:top w:val="none" w:sz="0" w:space="0" w:color="auto"/>
        <w:left w:val="none" w:sz="0" w:space="0" w:color="auto"/>
        <w:bottom w:val="none" w:sz="0" w:space="0" w:color="auto"/>
        <w:right w:val="none" w:sz="0" w:space="0" w:color="auto"/>
      </w:divBdr>
    </w:div>
    <w:div w:id="1904174635">
      <w:bodyDiv w:val="1"/>
      <w:marLeft w:val="0"/>
      <w:marRight w:val="0"/>
      <w:marTop w:val="0"/>
      <w:marBottom w:val="0"/>
      <w:divBdr>
        <w:top w:val="none" w:sz="0" w:space="0" w:color="auto"/>
        <w:left w:val="none" w:sz="0" w:space="0" w:color="auto"/>
        <w:bottom w:val="none" w:sz="0" w:space="0" w:color="auto"/>
        <w:right w:val="none" w:sz="0" w:space="0" w:color="auto"/>
      </w:divBdr>
    </w:div>
    <w:div w:id="1906797451">
      <w:bodyDiv w:val="1"/>
      <w:marLeft w:val="0"/>
      <w:marRight w:val="0"/>
      <w:marTop w:val="0"/>
      <w:marBottom w:val="0"/>
      <w:divBdr>
        <w:top w:val="none" w:sz="0" w:space="0" w:color="auto"/>
        <w:left w:val="none" w:sz="0" w:space="0" w:color="auto"/>
        <w:bottom w:val="none" w:sz="0" w:space="0" w:color="auto"/>
        <w:right w:val="none" w:sz="0" w:space="0" w:color="auto"/>
      </w:divBdr>
    </w:div>
    <w:div w:id="1916360543">
      <w:bodyDiv w:val="1"/>
      <w:marLeft w:val="0"/>
      <w:marRight w:val="0"/>
      <w:marTop w:val="0"/>
      <w:marBottom w:val="0"/>
      <w:divBdr>
        <w:top w:val="none" w:sz="0" w:space="0" w:color="auto"/>
        <w:left w:val="none" w:sz="0" w:space="0" w:color="auto"/>
        <w:bottom w:val="none" w:sz="0" w:space="0" w:color="auto"/>
        <w:right w:val="none" w:sz="0" w:space="0" w:color="auto"/>
      </w:divBdr>
    </w:div>
    <w:div w:id="1957710605">
      <w:bodyDiv w:val="1"/>
      <w:marLeft w:val="0"/>
      <w:marRight w:val="0"/>
      <w:marTop w:val="0"/>
      <w:marBottom w:val="0"/>
      <w:divBdr>
        <w:top w:val="none" w:sz="0" w:space="0" w:color="auto"/>
        <w:left w:val="none" w:sz="0" w:space="0" w:color="auto"/>
        <w:bottom w:val="none" w:sz="0" w:space="0" w:color="auto"/>
        <w:right w:val="none" w:sz="0" w:space="0" w:color="auto"/>
      </w:divBdr>
    </w:div>
    <w:div w:id="1969310786">
      <w:bodyDiv w:val="1"/>
      <w:marLeft w:val="0"/>
      <w:marRight w:val="0"/>
      <w:marTop w:val="0"/>
      <w:marBottom w:val="0"/>
      <w:divBdr>
        <w:top w:val="none" w:sz="0" w:space="0" w:color="auto"/>
        <w:left w:val="none" w:sz="0" w:space="0" w:color="auto"/>
        <w:bottom w:val="none" w:sz="0" w:space="0" w:color="auto"/>
        <w:right w:val="none" w:sz="0" w:space="0" w:color="auto"/>
      </w:divBdr>
    </w:div>
    <w:div w:id="1978027696">
      <w:bodyDiv w:val="1"/>
      <w:marLeft w:val="0"/>
      <w:marRight w:val="0"/>
      <w:marTop w:val="0"/>
      <w:marBottom w:val="0"/>
      <w:divBdr>
        <w:top w:val="none" w:sz="0" w:space="0" w:color="auto"/>
        <w:left w:val="none" w:sz="0" w:space="0" w:color="auto"/>
        <w:bottom w:val="none" w:sz="0" w:space="0" w:color="auto"/>
        <w:right w:val="none" w:sz="0" w:space="0" w:color="auto"/>
      </w:divBdr>
    </w:div>
    <w:div w:id="1986347259">
      <w:bodyDiv w:val="1"/>
      <w:marLeft w:val="0"/>
      <w:marRight w:val="0"/>
      <w:marTop w:val="0"/>
      <w:marBottom w:val="0"/>
      <w:divBdr>
        <w:top w:val="none" w:sz="0" w:space="0" w:color="auto"/>
        <w:left w:val="none" w:sz="0" w:space="0" w:color="auto"/>
        <w:bottom w:val="none" w:sz="0" w:space="0" w:color="auto"/>
        <w:right w:val="none" w:sz="0" w:space="0" w:color="auto"/>
      </w:divBdr>
    </w:div>
    <w:div w:id="2065106367">
      <w:bodyDiv w:val="1"/>
      <w:marLeft w:val="0"/>
      <w:marRight w:val="0"/>
      <w:marTop w:val="0"/>
      <w:marBottom w:val="0"/>
      <w:divBdr>
        <w:top w:val="none" w:sz="0" w:space="0" w:color="auto"/>
        <w:left w:val="none" w:sz="0" w:space="0" w:color="auto"/>
        <w:bottom w:val="none" w:sz="0" w:space="0" w:color="auto"/>
        <w:right w:val="none" w:sz="0" w:space="0" w:color="auto"/>
      </w:divBdr>
      <w:divsChild>
        <w:div w:id="617369822">
          <w:marLeft w:val="0"/>
          <w:marRight w:val="0"/>
          <w:marTop w:val="0"/>
          <w:marBottom w:val="450"/>
          <w:divBdr>
            <w:top w:val="none" w:sz="0" w:space="0" w:color="auto"/>
            <w:left w:val="none" w:sz="0" w:space="0" w:color="auto"/>
            <w:bottom w:val="none" w:sz="0" w:space="0" w:color="auto"/>
            <w:right w:val="none" w:sz="0" w:space="0" w:color="auto"/>
          </w:divBdr>
        </w:div>
        <w:div w:id="32928933">
          <w:marLeft w:val="375"/>
          <w:marRight w:val="0"/>
          <w:marTop w:val="0"/>
          <w:marBottom w:val="0"/>
          <w:divBdr>
            <w:top w:val="none" w:sz="0" w:space="0" w:color="auto"/>
            <w:left w:val="none" w:sz="0" w:space="0" w:color="auto"/>
            <w:bottom w:val="none" w:sz="0" w:space="0" w:color="auto"/>
            <w:right w:val="none" w:sz="0" w:space="0" w:color="auto"/>
          </w:divBdr>
        </w:div>
      </w:divsChild>
    </w:div>
    <w:div w:id="21155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DCC-5E35-4C36-9D2C-6DF7C767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230</Words>
  <Characters>1312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AŞIK</dc:creator>
  <cp:keywords/>
  <dc:description/>
  <cp:lastModifiedBy>Oğuz ŞENER</cp:lastModifiedBy>
  <cp:revision>3</cp:revision>
  <dcterms:created xsi:type="dcterms:W3CDTF">2026-04-11T09:45:00Z</dcterms:created>
  <dcterms:modified xsi:type="dcterms:W3CDTF">2026-04-11T09:55:00Z</dcterms:modified>
</cp:coreProperties>
</file>